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Ся Чанхэ вернулся в свою комнату. Сяо Си уже убрал его спальню до блеска, и, увидев розовую комнату, он вдруг почувствовал легкую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розовый цвет тоже неплох, и люди в Ассоциации защиты, несмотря на их консервативные и упрямые взгляды, были добрыми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утром он выпил немало вина и пережил столько событий, Ся Чанхэ почувствовал сильную усталость, и у него начала ныть голова. Поэтому он решил не тренироваться для голографического состязания, а просто лег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сев в машину, отправился не в военный штаб, а прямо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первый красавец империи, Лань Юймэн, бледный и хрупкий, вышел из покоев своего дяди-императора.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жениться на этом низком и ничтожном суб-звере из рода птиц. Он был суб-зверем с самой благородной кровью во всей Федерации, и только самый сильный зверочеловек империи, маршал Цзя Сю, единственный наследник клана Девятихвостых мистических котов, был 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высокий и красивый мужчина, в которого он был влюблен столько лет, наконец-то должен был стать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итоге оказалось, что маршал Цзя Сю женится на этом маленьком выродке с бедной планеты, а он, благородный наследник, должен жениться на этой уродливой вороне?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информационной сети Федерации он увидел звериную форму этого низкого зверочеловека из рода птиц, и его тошнило от его уродства.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еще была надежда. После долгих мольб император наконец согласился, и все теперь зависело от маршала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Лань Юймэн увидел вдалеке высокую и статную фигуру, в его глазах промелькнула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Юймэн, увидев маршала, с тревогой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остановился, посмотрел на наследника, и в его глазах промелькнуло нетерпение, но на лице сохранилось холодное выражение, и он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холоден, в интонациях почти не было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 почувствовал холодность в его тоне и понял, что выглядит не лучшим образом. Он поправил прядь волос, которая выбилась, и постарался скрыть свою тревогу, вернувшись к своему обычному виду — благородному, сдержанному и неприступному.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у которого были очень важные дела, остановился только из-за тревожного тона наследника, но теперь, видя, как тот поправляет свои волосы, его терпение иссякло.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Вашего Высочества нет ко мне дел, я вынужден откланяться. У меня есть важные дела, — холодно произнес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люблю вас,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Юймэн, глядя на мощного и красивого зверочеловека, чувствовал уверенность в своей победе, но на его лице была лишь юношеская застенчивость, словно у влюбленного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сделал шаг назад и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прошу соблюдать приличия. У меня уже есть жених.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 Сю развернулся и ушел, не оставляя никаких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проснулся и увидел, что уже восемь вечера. Его желудок заурчал, и он открыл глаза, заметив, что на улице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оптический компьютер, он увидел хорошие новости — сообщение от маршала Цзя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[Император согласился отложить свадьбу. Не переживай, отдыхай.]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было отправлено около четырех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Чанхэ почувствовал глубокую благодарность, и в этот момент он вдруг ощутил, что в этом чужом и одиноком мире у него появилась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ввел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маршал. Спокойной ночи.]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маршал Цзя Сю, одетый в форму и работающий в штабе, увидел сообщение суб-зверя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промелькнула улыбка, и его обычно строгое лицо смягчилось. Ай Е, стоявший у двери, чтобы доложить маршалу документы, увидел его улыбку и подумал: «Наконец-то многовековое железное дерево зацвело».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маршал был в плохом настроении, всегда хмурый, хотя обычно он и так был таким. Но в последнее время его низкая энергетика пугала всех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заметил, что маршал был озабочен вопросами бракосочетания, и думал, что маршал ненавидит суб-зверей. Но, видимо, он был вполне доволен своим женихом.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возник образ тихого и красивого суб-зверя. Он действительно был милым и послушным, неудивительно, что маршал так им увлекся.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то, что маршал скоро женится...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взглянул на документы, сохраненные в его оптическом компьютере. Эх! В ходе расследования одного уголовного дела, изучая материалы из шкатулки, они обнаружили нечто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им предстоит много работы, и именно в этот момент эти люди снова активизировались.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жестоких и бесчеловечных остатках тех, кто остался, Ай Е сжал кулак, и в его глазах промелькнула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выпрямился и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убрал улыбку с лица, и раздался его властный и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вошел, открыл файл на своем оптическом компьютере и передал его маршалу,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Маршал, согласно информации из шкатулки, мы получили важные данные. Они заслали своих людей в Имперскую Федеральную Школу, и они планируют участвовать в голографическом состязании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Сю, просматривая файл, постепенно нахмурился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 русалки...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Е тоже предполагал, что их цель именно в этом, но приз этого года, Слеза русалки, был, по слухам, кристаллом, образовавшимся из слез русалки. Но, кроме красоты и символического значения, он не мог понять, зачем им эта, как ему казалось, «бесполезная»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суб-звери, конечно, любят такие романтические вещи. Ее можно было бы использовать как ожерелье, и оно, вероятно, выглядело бы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 задумался на мгновение, а затем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Слеза русалки обладает особой силой. Независимо от того, правда это или нет, она не должна попасть в их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в голографическом состязании участвует много зверочеловеков из Имперской Федерации. Хотя в голографическом мире нет реальной опасности для жизни, можно атаковать ментальную силу зверочеловека. Если противник достаточно силен, он может спровоцировать полный сбой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маршала лицо Ай Е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дело слишком важно, чтобы действовать наобум. Мы должны защитить студентов и не допустить, чтобы Слеза русалки попала к ним. Я сообщу Се Чжоу, чтобы он был настороже. Он после отставки как раз работает тренером по боевым искусствам в Имперской Федеральной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Чжоу был его правой рукой пять лет назад, но после ранения в одной из войн его ментальная сила была повреждена, и он ушел в отставку. Теперь он был тренером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ним маршал мог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 Е вышел, Цзя Сю открыл оптический компьютер и отправил своему жениху сообщение [Спокойной ночи], после чего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одной из квартир элитного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Зверочеловек с золотистыми волосами и голубыми глазами сидел на ковре, рассеянно наливая себе красное вино в рот и жалуясь своему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Почему Ся Ся не любит меня? Скажи,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сидел другой зверочеловек с черными волосами и пепельно-серыми глазами, с высокомерным и холодным выражением лица. Его черная рубашка уже потеряла две пуговицы из-за «виновника», который сидел рядом. Он тоже пил вино и горько усмехался, думая о том, что его долгое ухаживание за наследником стало просто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 уже был пьян, но все равно продолжал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любимом суб-звере, он не мог смириться. Почему? Разве наследник не добавил его в свой оптический компьютер?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дал ему надежду, так почему же он решил участвовать в брачном подборе? Кто из тех, кто участвовал, кроме маршала Цзя Сю, был лучше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уже решил участвовать, почему он не мог просто отказать ему, чтобы он не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Чэньфэн, глядя на своего друга, чье лицо было в слезах, почувствовал легкую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http://bllate.org/book/16752/1540641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