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 Сю слегка прищурился, и от него повеяло опасностью. Его врожденно мощная ментальная сила, вкупе с обладающей притягательностью и агрессивной аурой, заставила Сяо Цзюня съежиться, а по спине у него струился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возражения застряли у него в горле. В тесном кабинете несколько зверочеловеков молча опустили головы, внутренне скорбя о своем друге 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«Сдавайся, Цзюнь! У тебя не получится отобрать человека 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несколько суб-зверей побледнели; их, казалось, подавила ментальная сила Цзя Сю. Вспомнив слухи о том, что этот Великий Маршал кровожаден, свиреп и непредсказуем в гневе, они начали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боялся Ань Нинъэр. Его тело слегка подрагивало, на лбу выступил слой пота, тональный крем на лице поплыл, а в глазах проскользнули вина и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дядя делал это, все было очень скрытно, они не должны были заподозрить неладное. Но почему именно Ся Чанхэ, этот ничтожный человек, был выдан замуж за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должен был быть какой-нибудь низкородный зверь из класса пернатых, прошедший временную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Чанхэ чувствовал себя головокружительно, словно во сне. Что он сказал? Сказал, что он его жених, что они достигли соответствия в Центре бракосочетания и система подобрала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Когда он подавал заявку? Неужели сделал это во сне, лунатичя? Но у него никогда не было лунатизма.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Ся Чанхэ были в хаосе, теплая и широкая мужская ладонь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Чанхэ все еще гулко колотилось, когда он услышал низкий и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Чанхэ!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и тон Цзя Сю были совершенно иными, чем те, с которыми он только что обращался к Сяо Цзюню. Они были невероятно нежны, до такой степени, что Ся Чанхэ, словно очарованный, последовал за ним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бара Сяо Лу был в сильной тревоге, очень опасаясь, что тот суб-зверь, которому он только что устроил трудности, пожалуется молодому господину из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того суб-зверя не было никакого фона, молодый зверь из семьи Сяо был другим. Семья Сяо была богата и влиятельна, и если бы этот молодой господин пожаловался на него, Сяо Лу наверняка бы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Сяо Лу был в страшном напряжении, он внезапно увидел входящим высокого, статного, круто выглядящего мужчину с мощной аурой и чертами лица, словно высеченными резцом.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в этом человеке Цзя Сю, носившего титул «Свет Империи», ноги у Сяо Лу задрожали. Это же Цзя Сю! Кумир всех зверочеловеков и растительных зверочеловеков во всей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Сяо был лишь немного лучше обычного богатого красавчика, его семья была чуть влиятельнее, но Цзя Сю был совсем другим — фигурой подобной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видел Великого Маршала только на Звездной сети, но сейчас, увидев его вживую, тот казался еще более величественным и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он смог заслужить благосклонность Маршала, разве стал бы он бояться какого-то молодого господина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возникла мысль, желание, и в глазах Сяо Лу сверкнули алчность и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достопочтенный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тут же взял себя в руки и с подобострастием подошел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Маршал с ледяным видом спросил, находится ли здесь суб-зверь по имени «Ся Чанхэ», глаза Сяо Лу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всплыло то, что он видел недавно на развлекательных форумах в Звездной сети: статьи о том, что Маршал жестоко обращается с суб-зверями, ненавидит их, из-за чего во всей Империи нет ни одного суб-зверя, желающего стать его супругой. От этой мысли ему стало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этому бедному суб-зверю не повезло, а молодой господин Сяо не сможет помочь ему заступничеством, значит, и на него жалобу не подадут.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 Лу немедленно сообщил Маршалу номер кабинета, где находились Ся Чанхэ и Сяо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проследовать за ними, но один холодный взгляд, брошенный в его сторону, заставил его ноги снова задрожать, и в итоге он не решился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Маршал поднялся наверх, Сяо Лу был очень напряжен, но думая о своем будущем, он нервно поправил галстук-бабочку своей униформы и стал готовиться в уме, что сказать при встрече с Маршалом,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Тот суб-зверь.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Маршал, должно быть, ненавидит того суб-зверя и, вероятно, заберет его, чтобы пытать, Сяо Лу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примерно десять минут, увидев, что Маршал спускается с тем бедным и низким суб-зверем, он тут же шагнул вперед с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Этот суб-зверь совсем не знает своего места, заставляя вас лично его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не успел договорить, как почувствовал вокруг ужасающую ауру. Подняв голову, он увидел глаза Маршала, словно у Асуры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взгляд Маршала на него такой же, как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Лу мгновенно стало мертвенно-бледным, сердце наполнилось безмерным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вышли, внезапно коллега с оптическим компьютером подошел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Великого Маршала Цзя Сю объявлена, его зовут... Ся Чанхэ, это тот самый суб-зверь из кабинета, которого я видел, когда носил туда вино.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рухнул на землю, словно небеса обрушились на него. Вдруг оптический компьютер издал звук, и, увидев сообщение об увольнении от компании и адвокатское письмо от резиденции, он осознал, что для него все действительно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Чанхэ в полубессознательном состоянии был посажен Цзя Сю в машину. Когда тот пристегивал на нем ремень безопасности, он почувствовал запах его гормонов, и лицо его стало еще краснее; он решил, что действительно сильно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для Бай Цюэ был пиковым моментом в его жизни. В момент, когда он получил сообщение от Центра бракосочетания и увидел имя «Лань Юймэн» стоящим рядом с его собственным, у него мозг отключился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суб-зверь — принц Лань Юймэн!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красавица Империи, любимый племянник короля, и также Его Высочество наследный принц. Он был объектом фантазий и восхищения всех одиноких зверочеловеков Федерации, особенно для маленького репортера и редактора вроде Бай Цюэ. До той встречи в аэропорту Лань Юймэн для него всегда был существом подобным небожителю.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аэропорту, без фильтров и преукрашивания, реальный человек немного отличался от той несравненной красавицы, которую он видел на Звездной сети и в интервью, Бай Цюэ, который в жизни видел мало суб-зверей, все же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небожитель Лань Юймэн был определен системой в пару к нему. Это было даже приятнее, чем выигрыш 50 000 000 звездных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Чанхэ, сидя в машине, все еще переваривал новость о том, что этот мужчина рядом с ним собирается стать его законным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 улицы ворвался через окно, Ся Чанхэ почувствовал холод и обнял себя за плечи. Вдруг на него набросили черную куртку, и окно автоматически закрылось.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Куртка еще хранила температуру тела мужчины и его знакомый запах, словно Ся Чанхэ был им объят. Сердце Ся Чанхэ забилось: 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машине молчали. Из-за того, что окна были закрыты, и без того небольшое пространство стало еще более герметичным, и Ся Чанхэ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украдкой бросил взгляд на этого мужчину: выразительные и глубокие черты, прямой нос, плавные линии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его глубокие и чарующие глаза, устремленные прямо вперед. Глядя на его бледные, но чувственные губы, Ся Чанхэ внезапно почувствовал, что действие алкоголя усилилось. Вспомнив тот поцелуй, легкий как прикосновение стрекозы, его лицо снова стало алым, и в голове пронеслась мысль: «Неужели я действительно выйду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он испытывал к этому мужчине некоторую симпатию и не отвергал его близости, а также... и тот только что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видеть, что этот мужчина тоже любит его. Глубина чувств в его глазах не могла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дошло до брака, сердце Ся Чанхэ заколебалось.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суб-звери ценились не только из-за малочисленности этого пола, но и по еще одной, самой главной причине — из-за деторождения.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http://bllate.org/book/16752/1540639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