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 мрачным видом вставил наушники в уши и включил музыку под названием «Спокойствие души приносит прохладу» на максимальную громкость, лишь бы не слышать никаких новостей о том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Ся Чанхэ вышел из межзвездного автобуса и, следуя адресу, присланному Сяо Цзюнем, ориентировался по карте. Пройдя пешком около пяти минут, он наконец добрался до бара «Алиса» — заведения, выглядевшего очень роскошно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Чанхэ вошел внутрь, как сотрудник у стойки, одетый в безупречную форму, с высокомерным выражением лица и презрительным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минимальная сумма заказа составляет пятьсот звездных кредитов. Оплата производится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уловил презрения в голосе работника. Он никогда прежде не бывал в подобных заведениях высокого класса, да и из-за проблем с горлом не мог говорить. Не зная, как объясниться, он подошел ближе и показал администратору номер оптического компьютера с указанием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набрал на своем устройстве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[Здравствуйте! Меня пригласил сюда друг в этот кабинет.]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сотрудника по имени Сяо Лу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зверочеловеком растительной природы и работал здесь администратором и продавцом. Ранним утром один богатый и красивый юный зверочеловек арендовал их самый дорогой кабинет и заказал роскошный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прибыли несколько молодых зверей и суб-зверей, большинство из которых были одеты в брендовую одежду. Особенно выделялись несколько суб-зверей с изысканным и модным внешним видом. Сяо Лу даже подумал, что правильно родиться в этом мире — настоящее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собственной семье денег было мало, родители были простыми рабочими, да и сам он был самым обычным зверочеловеком растительной природы. Судьба действительно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зашел этот человек в маске, одетый уж очень «бедно» и просто... С виду он совсем не походил на клиента подобного заведения. К тому же после входа он не проронил ни слова, вел себя подозрительно и явно не был другом той компании богатых зверей и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Предъявите вашу идентификацию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ожидал, что работник сейчас проводит его к кабинету Сяо Цзюня, но вместо этого услышал требование показать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нахмурился, почувствовав, что отношение сотрудника недоброжелательное, но все же открыл данные на своем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графе «пол» значится «суб-зверь», Сяо Лу подсознательно не поверил. Этот человек был так грубо одет, выглядел так просто... Как он мог быть редким и ценным суб-зверем?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случаи, когда звери из бедных районов подделывали личность, чтобы проникнуть в элитные места и бесплатно поесть, администратор мгновенно стал серьезнее, на лице отразилось отвращение, и холодным тоном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войти в кабинет. Это один из самых роскошных и дорогих баров Империи, минимальная сумма заказа здесь — тысяча звездных кредитов. Это не место для таких,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Чанхэ потемнело. Кулаки сжались. Он про себя повторил, что драка — это преступление и насилие недопустимо, решив найти цивилизованный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подать жалобу через потребительскую платформу, вдруг услышал голос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радостный и enthusiастичный голос мгновенно заставил побледеть работника, смотревшего на людей свысока; на его лице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 Чанхэ скривились в холодной усмешке, а Сяо Цзюнь уже подхватил его под руку и потащил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 поднимаемся! Хорошо, что ты пришел, мне уже стало так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Чанхэ и Сяо Цзюнь вошли, все в кабинете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снял маску и увидел Чжу Ди с остальными, сидевших на диване и подмигивающих ему в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заметил суб-зверей на другом диване. Кроме Ань Нинъэра из своей группы, остальных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видимо, были близки с Ань Нинъэром и смотрели на Ся Чанхэ холодно. Ся Чанхэ не стал с ними здороваться, так как Сяо Цзюнь уже усадил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Нинъэр смотрел на место, которое только что занимал, но был вынужден покинуть из-за того, что Сяо Цзюню не понравился запах его духов. Теперь там сидел этот ненавистный ему суб-зверь, и в глазах Ань Нинъэра разгоралась все более сильная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тот скоро станет женой незнакомого зверя, и даже если у Сяо Цзюня есть к нему симпатия, это ничего не изменит, на душе у него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был директором Центра бракосочетания Федерации и высокопоставленным чиновником. Именно он и Сяо Цзюнь составляли идеальную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чувствуя внутреннее раздражение, отправил Сяо Цзюню поздравление с днем рождения через оптический компьютер и замолчал, опустив голову и приступив к питью.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ему стало тяжело в голове. Вино здесь было на вкус неплохим, но почему-то быстро опьяняло.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опьянение сделало образ того мужчины в его мыслях все более четким, а сердце болело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хотя все это время и играл с друзьями, краем глаза постоянно наблюдал за сидящим рядом суб-зверем, который упорно пил. Чем больше он смотрел, тем больше ему нравилось. В конце концов он принял решение и, набравшись смелости, встал, поднял свой бокал, сделал глоток и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рождения, и в этот особенный для меня день я хочу сделать признание одному человеку. Ся Чанхэ! Ты мне нравишься. Ты будешь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как раз пригубил вино и не успел проглотить, как был настолько ошараш внезапным признанием Сяо Цзюня, что поперхнулся и закашлялся, чувствуя во рту жгучий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Цзюня немедленно вызвали взрыв эмоций у Чжу Ди и остальных. Суб-звери с другой стороны выражали разные чувства, но на лицах большинства читалась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внезапно распахнулась с громким звуком. Все взгляды устремились на вход, где появился мужчина с мощной аурой и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Мар...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первым узнал этого человека и,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с холодным лицом шагнул к Ся Чанхэ, крепко сжал его тонкий и белый запястье и своим холодным, но полным магнетизма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жених и не может стать чьим-то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эту фразу, он бросил на Сяо Цзюня взгляд острый, как клинок, а затем окинул взглядом остальных, утверждая свое право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широко распахнул глаза, приоткрыл рот, его лицо выражало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все потемнело, губы почувствовали теплое прикосновение, по телу пробежала приятная дрожь. В носу и во рту оказался знакомый и одновременно обладающий ярко выраженным мужским притязательным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легкий, мимолетный поцелуй. Ся Чанхэ смотрел в глубокие черные глаза мужчины, которые, словно черная дыра, затягивали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учащенно, уровень адреналина взлетел вверх, на белой и нежной коже лица выступил румянец, шея и пространство за ушами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пьян и ему всё мерещится? Он пришел в себя только тогда, когда его запястье сжали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Цзюнь сжал кулаки, глядя на этого зверя, которого он всегда считал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Мечом Империи, самым сильным зверочеловеком Федерации, но ради суб-зверя, который ему понравился, Сяо Цзюнь набрался храбрости и, не отводя взгляда, посмотрел прямо в глаза маршалу Цзя Сю,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даже если ваше положение высоко, а сила велика, вы не можете говорить безосновательно!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повернулся к нему. Взгляд, который только что был относительно мягким, когда он смотрел на Ся Чанхэ, теперь стал холодным, как лед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рыжеволосого зверочеловека он оставил «глубокое впечатление». В прошлый раз в библиотеке Имперской Федеральной Школы ему показалось, что тот питает недобрые намерения по отношению к его жениху. Неужели сегодня у него хватило смелости на такое? Если бы он опоздал еще на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бросил быстрый взгляд на уже пьяного и выглядевший дезориентированным Ся Чанхэ, в сердце шевельнулось чувство вины, но затем мысль о том, что тот принадлежит ему, укрепило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стало, он хотел, чтобы этот суб-зверь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осмеваешься сомневаться в результатах подбора Центра бракосочетания?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