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увидел его белую и нежную кожу, длинную и красивую шею, капли воды на ключицах и, наконец, те два выступа. Его дыхание участилось, тело наполнилось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переодеваясь, использовал свою духовную силу, чтобы вернуть лицу нормальный цвет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малозначимым другом Цзя Сю, который помог ему так много. Он должен был пожелать ему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введен в заблуждение, раз позволил себе такие недопустимые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оптическому компьютеру, Ся Чанхэ посмотрел на него и набрал следующий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[Маршал, поздравляю с предстоящей свадьбой! Желаю вам долгой и счастливой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произнес это поздравление, не заметив, как лицо мужчины на экране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почувствовал горечь и сразу же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он смотрел на высотные здания внизу, думая о поздравлении и улыбке суб-зверя. Его сердце сжималось от боли, а кулаки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увидев, как лицо Цзя Сю на экране внезапно стало черным, почувствовал недоумение. Он подумал, что это из-за плохого сигнала, но, увидев, что аватарка показывает, что тот вышел из сети, почувствовал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двух часов до оглашения результатов. Наверное, он очень ждет своего будущего супруга, поэтому так быстро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грустью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было никакого настроения, он чувствовал странное раздражение и вдруг захотел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сигарет не существовало, и Ся Чанхэ не мог найти способа выпустить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начал воспроизводиться документальный фильм, но он больше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оптический компьютер издал звук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сразу же открыл его, но, увидев, что сообщение было не от маршала Цзя Сю,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других его не интересовали, и он уже собирался закрыть оптический компьютер, когда тот снова несколько раз зазвонил. Раздраженный шумом, Ся Чанхэ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изображала золотистого мультяшного льва — это был зверочеловек из его школы, Сяо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сообщение, Ся Чанхэ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мой день рождения, приглашаю тебя в бар «Алиса» на мою вечеринку.]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сообщений подряд приглашали его на вечеринку, и одно из них содержало адрес бара «Алиса».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чувствуя внутреннюю тревогу, решил пойти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общественный звездный экипаж и занял место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все та же белая футболка, в которой он разговаривал с маршалом Цзя Сю, и простые джинсы. Его волосы, еще влажные, торчали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просто, не как те суб-звери, которые обычно выходят на улицу в изысканных нарядах и с парфюмом. Кроме того, из-за черной маски и того, что он сел в последний ряд, другие пассажиры не заметили, что он был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суб-звери почти никогда не ездят на общественном транспорте, а Ся Чанхэ выглядел слишком скромно, даже скромнее, чем зверочеловек растительной природы. Если бы не его стройная фигура, его могли бы принять за чистокровного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сидел в последнем ряду, открыл оптический компьютер и ответил Сяо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он выключил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уютном баре «Алиса», в одном из роскошных залов, несколько молодых зверочеловеков сидели на большом диване, а на другом диване сидели нарядные суб-звери.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суб-зверей атмосфера была немного напряженной, и все чувствовали себя скованно. Некоторые зверочеловеки украдкой поглядывали на суб-зверей, другие, в наушниках, играли в игры. Сяо Цзюнь же рассеянно смотрел на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исполнялось двадцать три года, и он больше всего ждал, что тот красивый и очаровательный суб-зверь придет на его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было комфортно, он пригласил несколько суб-зверей из их университета. Все они учились в Федеральной Имперской академии, хоть и в разных корпусах. Сяо Цзюнь, как популярный студент, красивый и из знатной семьи, естественно, пользовался симпатией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мероприятиях он познакомился с несколькими суб-зверями, и хотя изначально не планировал их приглашать, ведь в их присутствии компания становилась скованной, он все же решил позвать их ради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помимо нескольких подарочных пакетов, стояли дорогие вина, но они еще не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на диване обсуждали новую помаду, только Ань Нинъэр не участвовал в разговоре. Увидев, что Сяо Цзюнь рассеянно смотрит на оптический компьютер, он подошел и, наклонившись, сладким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раздраженный тем, что не получил сообщения от Ся Чанхэ, вдруг почувствовал сладкий и навязчивый запах духов. Голова, наклонившаяся к нему, только усилила это ощущение, и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Я выйду...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пойдет в уборную, но вдруг оптический компьютер издал звук, и он увидел сообщение от Ся Чанхэ. Его голубые глаза загорелись, а раздражение и тревога мгновенно исчезли, уступив место радости и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согласился прийти на его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сможет его увидеть. Он так быстро ответил, может, он тоже испытывает к нему небольшую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Цзюнь почувствовал себя счастливым,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 его местом сидит Ань Нинъэр, и вспомнив, как ему неприятен его запах, Сяо Цзюнь, не желая обидеть его, вежливо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ринит, и резкие запахи мне вредны.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Нинъэр замер, на его лице мелькнули неловкость и досада, но он быстро взял себя в руки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Сяо Цзюнь, я не знал, что у тебя ринит. Если бы знал, не стал бы душиться.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услышав его слащавый голос, улыбнулся, но в душе думал, что даже без духов его помада и пудра тоже имеют сильный запах, который он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Нинъэр с недовольным видом вернулся на свое место, Сяо Цзюнь с облегчением вздохнул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сделал ради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бокал вина, сделал глоток и с нетерпением ждал, когда время пройдет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сидел в последнем ряду звездного экипажа, пытаясь отвлечься от мыслей о маршале Цзя Сю, когда услышал шумные разговоры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Сегодня огласят результаты бракосочетания. Мой дальний родственник, благодаря своему состоянию, тоже участвует в программе. Представляешь, он младше меня на три года, а уже скоро получит красивого суб-зверя. Я так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не завидует? Кроме маршала Цзя Сю, который много лет отказывался от бракосочетания, каждый зверочеловек мечтает о суб-звере.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отстал от жизни. В этом году маршал Цзя Сю тоже участвует, и еще Лань Юймэн, красавица Федерации. Ох, кто же станет ее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ее выдадут за маршала Цзя Сю. Один — сильнейший в Империи, другой — красивейший...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