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Цюэ смотрел на комментарии пользователей в сети, и сердце переполняла радость. Сегодня для него действительно был день двойного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пользовался огромной популярностью, а сегодня он также прошел проверку и получил одобрение на участие в программе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волну обсуждений и множество лайков под его первым комментарием, Бай Цюэ почувствовал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сообщение о брачной паре, и в его глазах мелькнули желание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уже три года, почти три года, и сегодня, думая, что снова ничего не выйдет, он вдруг получил одобрение. Днем, проходя мимо Центра бракосочетания, он случайно услышал разговор о том, что из-за неожиданного добавления суб-зверя случайным образом выбрали не проверенного ранее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завтра станут известны результаты, он гадал, с каким милым суб-зверем ему предстоит связать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доме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Нинъэр тоже не спал, случайно открыл Звездную сеть и увидел, что тот ненавистный ему бедный суб-зверь стал горячей темой, и многие зверочеловеки на форуме восхищались им. В его глазах 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 Чанхэ, даже если ты красив, даже если Сяо Цзюнь действительно тебя любит, завтра тебя выдадут замуж за незнакомого зверочеловека. Ты точно не ожидаешь этого! Не вини меня, вини себя, ведь это ты завел отношения с Сяо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вслух, он почувствовал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не могла уснуть ночью и, проходя мимо комнаты капризного и избалованного суб-зверя, младшего брата своего мужа, случайно услышала его слова. Ее лицо стало мрачным, а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Возможно, ее брак с Ань Шаоцзе тоже был подстроен.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действительно зловредная, ей нужно уйти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Чанхэ встал в пять тридцать, чтобы отправиться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инцидентов, произошедших после его пробуждения, он понял, что его физическая форма недостаточна, практически на уровне обычного суб-зверя, в то время как зверочеловеки и зверочеловеки растительной природы были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быстрее восстановить свою физическую форму до уровня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небо еще не полностью рассвело, дорога вокруг Ассоциации защиты была тихой, почти без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пробежал пять километров и уже начал тяжело дышать. Тренировки должны быть постепенными, поэтому он не стал заставлять себя бежать дальше, а вернулся во двор Ассоциации, чтобы практиковать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Тайцзицюань не только укрепляет тело, но и способствует восстановлению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его тело покрылось легким слоем пота. Ся Чанхэ поднялся на лифте, и, проходя по коридору, встретил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был без рубашки, только в шортах, с растрепанными волосами и сонным видом,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фигуру, он протер глаза и, заметив, что это самый хрупкий и милый суб-зверь из их Ассоциации, замер. Увидев пот на его лбу,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Что ты делаешь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улыбнулся и, набирая текст на оптическом компьютере,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брат Линь! Я был на утренней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видя, что Линь Кэ все еще не полностью проснулся, он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Чанхэ вернулся в комнату, Линь Кэ вдруг осознал, что разговаривал с суб-зверем без рубашки, и мгновенно ударил себя по лбу, сонливость исчезла, его лицо покраснело, и он поспешил в свою комнату, чтобы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вернувшись в комнату, сразу же направился в ванную, принял освежающий душ и вышел с мокрыми волосами, в белой свободной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в спальне, взял полотенце и начал тщательно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семь утра, время еще раннее, и сегодня утром у него не было занятий, поэтому он не собирался идти в школу. Он решил посмотреть документальные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Звездную сеть, Ся Чанхэ переключился на научный канал, но там шла реклама. Лениво переключая каналы, он продолжал вытирать волосы, когда вдруг из видео раздался четкий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оглашения результатов ежегодного бракосочетания осталось два часа. В этом году в программе участвуют двести один суб-зверь и двести один зверочеловек. Результаты этого года важны не только для этих сотен зверочеловеков и суб-зверей, но и для Его Величества Короля, который с нетерпением ждет этого бракосочетания, ведь маршал Цзя Сю, названный Королем Светом Империи, также участвует в программе. Вся верхушка Федерации с интересом и ожиданием следит за браком маршала. Кто же из счастливчиков станет супругом героя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привлеченный магнетическим голосом репортера, слушал рассеянно, пока вдруг не услышал это сообщение.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Ся Чанхэ почувствовал шок и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очень привлекательно, он уже был самым могущественным маршалом Федерации, обладал высшим воинским званием, и, вероятно, был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мысль о том, что этот гордый и холодный мужчина будет принадлежать кому-то другому, заставила его почувствовать, будто у него отняли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упало на пол, мокрые волосы продолжали капать, капля за каплей стекая по его белой длинной шее, майка тоже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больше не хотел смотреть документальные фильмы, его сердце опустело, и он вдруг почувствовал невероятное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Впервые в жизни он испытывал такие сильные эмоции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Чанхэ открыл оптический компьютер и посмотрел на аватарку того человека. Лицо, словно высеченное из камня, темные и глубокие глаза, четкий подбородок, чувственные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красивым мужчиной, которого он когда-либо видел. Возможно, только самый нежный, добродетельный и красивый суб-зверь мог бы быть ему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мелькнула горечь, и в этот момент тот человек отправил ему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почувствовал сильное волнение, глубоко вдохнул, чтобы успокоиться, и нажал кнопку ответа. Лицо мужчины появилось на экране оптического компьютера. В отличие от аватарки, где он выглядел гордым и уверенным, в видео он казался бледным из-за недавней болезни, его темные глаза были с красными прожилками, а под глазами были легкие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Возможно, его ментальная сила снова вышла из-под контроля? Или температура все еще не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с беспокойством смотрел на него, когда вдруг раздался его низкий и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оденься,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посмотрел на свою одежду. Белая майка промокла от капель воды с волос, поэтому он послушно кивнул, повернулся к шкафу, нашел черную футболку, снял майку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 чувствовал легкую головную боль,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всю ночь, и в его голове возникали улыбки и взгляды этого суб-зверя.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изысканный торт он не стал есть, сохранил его в холодильнике. Ему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торт, но еще больше жаль этого суб-зверя, который трогал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партнером этого маленького суб-зверя.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утром он позвонил ему через оптический компьютер. Если он не хочет, чтобы он женился, Цзя Сю готов сделать все, чтобы отказаться от этого абсурдного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результатов бракосочетания он пойдет к дворцу, чтобы просить Короля отменить решение о свадьбе, а затем пойдет домой к тому суб-зверю,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откажется от всех своих титулов, уйдет с должности в Военном штабе, чтобы любой ценой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жениться на этом суб-звере!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http://bllate.org/book/16752/1540636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