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острые как лезвие, сейчас были плотно сдвинуты, а на гладком, полном лбу выступил слой пота, смочивший естественно свисающие пряди волос. Сердце Ся Чанхэ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и его белая, изящная рука нежно коснулась бровей мужчины, слегка надавив, а затем провела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прикосновение вызвало в сердце Ся Чанхэ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вспомнил, как Е Цин сказал, что главной проблемой мужчины является нестабильность ментальной силы, из-за чего высокая температура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своей духовной силе, которая обладала способностью к исцелению. Ранее он помог коллеге, который чуть не впал в безумие из-за ошибок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будет ли его сила действенной в этом мире, где говорят о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закрыл глаза, направляя свою духовную силу через правую руку, передавая её в сознание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хаос, и ужасная, всепроникающая чёрная субстанция пожирала ментальную силу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почувствовал, что эта чёрная субстанция кажется ему знакомой, и его выражение стало серьёзным. Он начал передавать больше духовной силы, чтобы исследовать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демоническая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отличалась от той, с которой он сталкивался ранее. Казалось, это была мутировавшая форма, ещё более ужасная. Неудивительно, что даже такой могущественный маршал, как этот мужчина, столкнулся с нестабильностью ментальной силы. Обычный человек уже бы истёк кровью из всех отверстий, взорвался бы или превратился в марионетку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мог представить, через что прошёл этот мужчина, чтобы сопротивляться и сдерживать такую ужасную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временно подавить её, но не мог полностью очистить сознание мужчины от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Чанхэ выступил тонкий слой пота, его лицо стало ещё бледнее, но он изо всех сил передавал больше духовной силы, чтобы подавить чужеродную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чёрная субстанция временно исчезла, Ся Чанхэ вздохнул с облегчением. Затем он почувствовал мягкую, но мощную силу — это была ментальная сила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уже крайне истощённый, восстановил немного духовной силы благодаря этой мягкой и мощной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 со лба мужчины, его охватило удивление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Ментальная сила мужчины оказалась удивительно совместимой с его духовной силой, и даже… казалась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зверочеловек обладает ментальной силой уровня SSS+. Такая мощная ментальная сила действительно 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сел на пол, скрестив ноги, руки естественно легли на колени. Он закрыл глаза и немного отдохнул,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раздался низкий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тут же открыл глаза и увидел, что мужчина на кровати уже проснулся и сидел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глубоким и серьёзным взглядом мужчины, и его сердце заколотилось. Почему-то взгляд мужчины казался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отвёл взгляд, чувствуя, что атмосфера стала странной. Его сердце бешено билось, и он чувствовал себя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поругал себя за свою слабость, затем поднял голову и, с неестественной улыбкой на лице, протянул мужчине маленький изящный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ввёл сообщение в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нас был урок выпечки. Это маленький торт, который я сделал на занятии. Спасибо за то, что в тот вечер проводил меня домой под дождём.]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Чанхэ слегка дрожала, держа пакет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секунды мужчина взял пакет, его тёмные глаза смотрели на бумажный пакет с тортом. Он вынул маленький торт, упакованный в пластиковую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торта была вырезанная из моркови кошка. Это была… его звериная форма, и она была вырезана настолько реалистично, что казалась живой. Ещё не открыв коробку, он почувствовал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подавленное сердце вдруг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увидел, что Цзя Сю принял его подарок,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был в сознании, и хотя у него всё ещё была высокая температура, он выглядел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взглянул на оптический компьютер. Он уже провёл здесь много времени, и вспомнив наставления доктора Е Цина, отправил мужчине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поздно, маршал, вам нужно отдохнуть. Мне пора возвращаться.]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прочитав сообщение, слегка вздрогнул, его глаза стали ещё темнее, и он ответил низким,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Ай Е отвезти тебя обратно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вышел из спальни маршала и сразу увидел доктора Е Цина, который шёл к нему. Стройный и красивый, он был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Е, маршал проснулся, и я спокоен. Спасибо, что привёл меня сюда. Мне пора возвращаться.]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подошёл, Ся Чанхэ отправил ему сообщение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увидев сообщение, мгновенно выразил удивление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Ся… Правда? Маршал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он проснулся так быстро? Ведь его ментальная сила была крайне нестабильной, и по логике он не должен был прийти в себя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крайне озадачен, поэтому, не прощаясь с Ся Чанхэ, быстро побежал в комнату. Войдя, он увидел маршала, сидящего на краю кровати и держащего в руках… торт,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Вы наконец проснулись!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свою несдержанность, Е Цин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беспокойство! Кстати, как продвигается дело, которое поручили Ай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поставил торт на стол рядом с собой и спросил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зацепки. Спасибо тому ящику, который вы привезли той ночью. Когда его открыли, Ай Е и его команда обнаружили важные улики. Оказалось, это связано с остатками клана Змей. Не думал, что они уже проникли на Столичную Звезду…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ответил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выслушав, вспомнил, что ящик был найден рядом с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ему суждено быть несчастным с этим суб-зверем, Цзя Сю почувствовал, будто его сердце лишилось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Цин измерил жизненные показатели Цзя Сю. Всё было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ментальная сила маршала, которая была хаотичной и близкой к срыву, теперь спокойна и стабильна, в его сердце возникло недоумение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произошло, но теперь ментальная сила была спокойна, и высокая температура, вероятно, скоро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вернулся в Ассоциацию защиты на машине Ай Е. Когда он приехал,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 случайно встретил главу Ассоциации защиты, старейшину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был одет в серый костюм и сидел на диване, держа в руках книгу. Однако на его лице читалась печаль, и он выглядел на несколько лет старше, чем когда Ся Чанхэ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немного колебался, но всё же подошёл и улыбнулся старейшине,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подойди, посиди со мной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скрыл своё беспокойство и доброжелательно обратился к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послушно сел на диван рядом. Заметив, что чашка старейшины пуста, он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 Привык уже? В Ассоциации всё в порядке?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спросил с заботой и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покачал головой и ввёл сообщение в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Пэй, у меня всё хорошо, спасибо за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смотрел на этого умного и красивого суб-зверя, вспоминая Цин Лянь, который тоже жил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получил плохие новости: Цин Лянь, который раньше жил здесь, решил развестись со своим мужем, и его позиция была крайне твёрдой. Он готов был уйти, оставив всё, лишь бы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Лянь был белокожим и изящным, сдержанным и спокойным. Обычно он был робким и тихим суб-зверем.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участвовал в программе Центра бракосочетания и женился на старшем сыне семьи Ань, Ань Шаоцзе.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