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 понимающим взглядом открыл дверь своей машины и сказал Ся Чанхэ: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зверочеловеков, тоже такие уроки. Практические занятия еще куда ни шло, но теория просто выбивает из колеи. Кстати, куда ты направляешься? Я подброшу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немного заколебался, подумав, что если он напишет Линь Кэ на оптическом компьютере, то ему придется ждать как минимум час. Поэтому он послушно сел в машину Сяо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устроились, Сяо Цзюнь нажал на газ, ускоряясь, и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что-то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в академии соревнования по боям. Не хочешь заглянуть? В этом году участвует много старшекурсников-зверочеловеков, и победитель получит 10 000 звездных кредитов. Но, скорее всего, приз достанется мне или Сун Чэньфэну. Правда, Сун Чэньфэн вчера много выпил, сегодня он выглядит неважно, и завтра, скорее всего, не покажет своего лучшего. Говорят, Лань Юймэн ему отказал, а он всегда был гордецом, и впервые я вижу его таким подавленным…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Чанхэ видел легендарную первую красавицу империи — Лань Юймэн — всего один раз, мельком в аэропорту, когда он только прибыл на Столичную Звезду, он все же чувствовал, что Лань Юймэн была избалованной и высокомерной. Такие люди обычно ценят силу, и хотя Сун Чэньфэн был известным студентом Имперской Федеральной Школы, он не мог сравниться с таким могущественным человеком, как маршал Цзя Сю, так что неудивительно, что она его отвергла.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Юймэн всегда рассматривала Чэньфэна как запасной вариант, но теперь она прямо отказала ему, что совсем на нее не похоже, учитывая ее тщеславие и гордость, — с презрением добавил Сяо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вернулся к теме и снова пригласил Ся Чанхэ посмотреть завтрашние 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очень хотелось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наблюдал за их тренировками, он был разочарован их уровнем. Завтрашние бои, скорее всего, тоже не будут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придумать отговорку, что завтра у него уроки и он не сможет прийти, как вдруг Сяо 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завтра маршал Цзя Сю должен был лично вручить награды, но сегодня я случайно услышал в кабинете директора, что маршал заболел и не сможет присутствовать. Очень жаль, но кто бы мог подумать, что такой сильный человек, как Имперский Меч, тоже может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обернулся и увидел, что обычно спокойный и послушный суб-зверь побледнел и выглядел встревоженным.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Ся, что с тобой?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у обочины и с заботой посмотрел на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 сказал, что маршал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заболеть? За завтраком Е Цин сказал, что маршал ушел в Военный штаб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вспомнил вчерашний дождливый вечер. В полусне он, кажется, крепко обнимал сильную и мощную талию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но ему было тепло, и он чувствовал, как горячая и широкая грудь маршала согревала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Чанхэ забилось быстрее. Вспоминая это, он беспокоился о здоровье маршала, а на его бледном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рядом с резиденцией маршала Ся Чанхэ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Имперской Федеральной Школе узнали, что он знаком с маршалом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торт, он прошел около пятнадцати минут до резиденции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нервничал и очень беспокоился о здоровье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обманул его, сказав, что маршал ушел в Военный штаб, явно чтобы скрыть, что он болен. Наверное, из-за вчерашнего дождя, чтобы Ся Чанхэ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был таким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не мог не почувствовать себя виноватым. Это его вина, если бы не он, маршал не промок бы и не заболел, а завтра смог бы участвовать в школьных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физическое состояние было слишком слабым, духовная сила истощалась слишком быстро. Если бы он был таким же сильным,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воротам, Ся Чанхэ еще не успел нажать на кнопку, как ворота сами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как к нему подходит Е Цин, с удивлением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маршала была строго охраняема, и даже ему, чтобы войти, требовалась авторизация. Но этот маленький суб-зверь вошел так легко, очевидно, его данные были заранее внесены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Тебя привезли из Ассоциации защиты? Почему ты не предупредил меня? — с виноватым видом спросил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маршала, — Ся Чанхэ набрал на оптическом компьютере, его темные и ясные глаза смотрели на Е Цина, не оставляя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снял маску, которую он носил последние два дня перед суб-зверем. Обычно улыбчивый, теперь он выглядел встревоженным и уставшим, с легкими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личный врач маршала и опытный военный врач, Е Цин всегда был уверен в своих профессиональных навыках. Но каждый раз, когда ментальная сила маршала становилась нестабильной, он чувствовал себя беспомощным, что вызывало у него сильное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из Центра бракосочетания пришло сообщение: все заявки на свадьбу были обработаны, и к часу дня все данные о подходящих зверочеловеках и суб-зверях были внесены в интеллектуальную систему, и больше не могли быть изменены. Завтра утром в десять часов результаты будут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король издаст указ о браке, и холодная резиденция маршала обретет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ментальная сила маршала не стабилизируется, а высокая температура не спадет… Е Цин побледнел, не решаясь думать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молиться, чтобы маршал скорее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вздохом Е Цин повел Ся Чанхэ к спальне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теперь уже не сможет скрыть правду от этого внешне спокойного, но внутренне упрямого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маршал не будет на него сердиться, когда проснется!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проснулся сегодня днем, но после получения важного сообщения выглядел неважно. Позже его ментальная сила снова стала нестабильной, и он снова впал в кому, — с тяжестью в голосе объяснил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идя по коридору, был очень напряжен. Он предполагал, что маршал мог заболеть из-за вчерашнего дождя, но услышав от Е Цина, что его ментальная сила нестабильна, а он находится в коме, он замер. Его и без того бледное лицо стало совершенно белым, без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 ментальной силой уровня SSS+, был Имперским Мечом и светом Федерации, самым сильным зверочеловеком на Столичной Звезде. Он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успокаивал себя, но ему не терпелось увидеть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 на несколько секунд, он ускорил шаг. У двери в самую дальнюю, простую и скромную комнату Е 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сенсору,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прогуляюсь. Ты можешь зайти к маршалу, но постарайся не задерживаться надолго. Если что, напиши мне на оптический компьютер,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 и поблагодарил его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ушел, Ся Чанхэ задержал дыхание и тихо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снова закрылась, и в комнате остались только Ся Чанхэ и лежащий на кровати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просторной, но пустой, очень чистой, с минимумом мебели и украшений. Вся комната была выдержана в черно-бело-серых тонах, что создавало холодную и безжизненную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подошел к кровати и остановился, глядя на мужчину, который, казалось,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резкие и выразительные черты лица сейчас, с закрытыми глазами, выглядели не такими сильными, как обычно, а скорее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