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Цзюнь с понимающим взглядом открыл дверь своей машины и сказал Ся Чанхэ: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нас, зверочеловеков, тоже такие уроки. Практические занятия еще куда ни шло, но теория просто выбивает из колеи. Кстати, куда ты направляешься? Я подброшу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немного заколебался, подумав, что если он напишет Линь Кэ на оптическом компьютере, то ему придется ждать как минимум час. Поэтому он послушно сел в машину Сяо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устроились, Сяо Цзюнь нажал на газ, ускоряясь, и продолжал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вспомнил что-то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 нас в академии соревнования по боям. Не хочешь заглянуть? В этом году участвует много старшекурсников-зверочеловеков, и победитель получит 10 000 звездных кредитов. Но, скорее всего, приз достанется мне или Сун Чэньфэну. Правда, Сун Чэньфэн вчера много выпил, сегодня он выглядит неважно, и завтра, скорее всего, не покажет своего лучшего. Говорят, Лань Юймэн ему отказал, а он всегда был гордецом, и впервые я вижу его таким подавленным…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 Чанхэ видел легендарную первую красавицу империи — Лань Юймэн — всего один раз, мельком в аэропорту, когда он только прибыл на Столичную Звезду, он все же чувствовал, что Лань Юймэн была избалованной и высокомерной. Такие люди обычно ценят силу, и хотя Сун Чэньфэн был известным студентом Имперской Федеральной Школы, он не мог сравниться с таким могущественным человеком, как маршал Цзя Сю, так что неудивительно, что она его отвергла.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Юймэн всегда рассматривала Чэньфэна как запасной вариант, но теперь она прямо отказала ему, что совсем на нее не похоже, учитывая ее тщеславие и гордость, — с презрением добавил Сяо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вернулся к теме и снова пригласил Ся Чанхэ посмотреть завтрашние бои.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не очень хотелось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он наблюдал за их тренировками, он был разочарован их уровнем. Завтрашние бои, скорее всего, тоже не будут впечатляющими.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придумать отговорку, что завтра у него уроки и он не сможет прийти, как вдруг Сяо Цзюнь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завтра маршал Цзя Сю должен был лично вручить награды, но сегодня я случайно услышал в кабинете директора, что маршал заболел и не сможет присутствовать. Очень жаль, но кто бы мог подумать, что такой сильный человек, как Имперский Меч, тоже может заболеть.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Цзюнь обернулся и увидел, что обычно спокойный и послушный суб-зверь побледнел и выглядел встревоженным. Он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Ся, что с тобой? Укачало?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 машину у обочины и с заботой посмотрел на Ся Чанхэ.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Цзюнь сказал, что маршал заболел!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он мог заболеть? За завтраком Е Цин сказал, что маршал ушел в Военный штаб рано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вспомнил вчерашний дождливый вечер. В полусне он, кажется, крепко обнимал сильную и мощную талию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лил как из ведра, но ему было тепло, и он чувствовал, как горячая и широкая грудь маршала согревала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 Чанхэ забилось быстрее. Вспоминая это, он беспокоился о здоровье маршала, а на его бледном лице появился легкий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перекрестке рядом с резиденцией маршала Ся Чанхэ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в Имперской Федеральной Школе узнали, что он знаком с маршалом Цзя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Неся торт, он прошел около пятнадцати минут до резиденции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нервничал и очень беспокоился о здоровье Цзя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обманул его, сказав, что маршал ушел в Военный штаб, явно чтобы скрыть, что он болен. Наверное, из-за вчерашнего дождя, чтобы Ся Чанхэ не чувствовал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был таким добрым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не мог не почувствовать себя виноватым. Это его вина, если бы не он, маршал не промок бы и не заболел, а завтра смог бы участвовать в школьных мероприятиях.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нынешнее физическое состояние было слишком слабым, духовная сила истощалась слишком быстро. Если бы он был таким же сильным, как раньше…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воротам, Ся Чанхэ еще не успел нажать на кнопку, как ворота сами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он увидел, как к нему подходит Е Цин, с удивлением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маршала была строго охраняема, и даже ему, чтобы войти, требовалась авторизация. Но этот маленький суб-зверь вошел так легко, очевидно, его данные были заранее внесены в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 Тебя привезли из Ассоциации защиты? Почему ты не предупредил меня? — с виноватым видом спросил Е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увидеть маршала, — Ся Чанхэ набрал на оптическом компьютере, его темные и ясные глаза смотрели на Е Цина, не оставляя места для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снял маску, которую он носил последние два дня перед суб-зверем. Обычно улыбчивый, теперь он выглядел встревоженным и уставшим, с легкими темными кругами под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личный врач маршала и опытный военный врач, Е Цин всегда был уверен в своих профессиональных навыках. Но каждый раз, когда ментальная сила маршала становилась нестабильной, он чувствовал себя беспомощным, что вызывало у него сильное чувство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днем из Центра бракосочетания пришло сообщение: все заявки на свадьбу были обработаны, и к часу дня все данные о подходящих зверочеловеках и суб-зверях были внесены в интеллектуальную систему, и больше не могли быть изменены. Завтра утром в десять часов результаты будут объявлены.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неделе король издаст указ о браке, и холодная резиденция маршала обретет нового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завтра ментальная сила маршала не стабилизируется, а высокая температура не спадет… Е Цин побледнел, не решаясь думать о последствиях.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только молиться, чтобы маршал скорее поправился.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тяжелым вздохом Е Цин повел Ся Чанхэ к спальне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теперь уже не сможет скрыть правду от этого внешне спокойного, но внутренне упрямого суб-зверя.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маршал не будет на него сердиться, когда проснется!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 проснулся сегодня днем, но после получения важного сообщения выглядел неважно. Позже его ментальная сила снова стала нестабильной, и он снова впал в кому, — с тяжестью в голосе объяснил Е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Чанхэ, идя по коридору, был очень напряжен. Он предполагал, что маршал мог заболеть из-за вчерашнего дождя, но услышав от Е Цина, что его ментальная сила нестабильна, а он находится в коме, он замер. Его и без того бледное лицо стало совершенно белым, без капли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с ментальной силой уровня SSS+, был Имперским Мечом и светом Федерации, самым сильным зверочеловеком на Столичной Звезде. Он обязательно поправится.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успокаивал себя, но ему не терпелось увидеть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паузу на несколько секунд, он ускорил шаг. У двери в самую дальнюю, простую и скромную комнату Е Цин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приложил ладонь к сенсору, и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пойду прогуляюсь. Ты можешь зайти к маршалу, но постарайся не задерживаться надолго. Если что, напиши мне на оптический компьютер, — сказал Е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кивнул и поблагодарил его на оптическом компьютере.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Цин ушел, Ся Чанхэ задержал дыхание и тихо вошел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спальни снова закрылась, и в комнате остались только Ся Чанхэ и лежащий на кровати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Спальня была просторной, но пустой, очень чистой, с минимумом мебели и украшений. Вся комната была выдержана в черно-бело-серых тонах, что создавало холодную и безжизненную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подошел к кровати и остановился, глядя на мужчину, который, казалось, спал беспокойно.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обычно резкие и выразительные черты лица сейчас, с закрытыми глазами, выглядели не такими сильными, как обычно, а скорее уязвимыми.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http://bllate.org/book/16752/1540633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