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класс, Ань Нинъэр увидел у школьных ворот своего водителя. Собираясь сесть в машину, он вдруг заметил рядом дешевый микроавтобус с эмблемой Ассоциации защиты. Взгляд его задержался на ней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молодого зверочеловека растительной природы, который, похоже, кого-то ждал, Ань Нинъэр вспомнил, что во всей школе только один суб-зверь жил в этом убогом месте, принадлежащем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Ань Нинъэра мелькнула хитрая искра, и он подошел к тому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ждешь Ся Чанхэ?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Кэ, наблюдая, как многие суб-звери уже вышли, а Ся Чанхэ все еще не появлялся, уже собирался зайти внутрь, как вдруг услышал нежный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изысканно одетого суб-зверя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вы его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Нинъэр ответил слащавым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одноклассников живет по пути к вашей ассоциации, так что он взял Ся Чанхэ с собой. Тебе не нужно его ждать, он, наверное,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Кэ, услышав это, с легким сожалением в глазах, поблагодарил за подсказку и уехал, не сомневаясь в правдивости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выйдя из класса, зашел в туалет, а потом, потеряв ориентацию, немного побродил вокруг, прежде чем выйти и подождать. Линь Кэ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сегодня был занят и забыл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не желая никого обременять, попросил у сторожа зонтик и вышел за пределы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шесть часов, но из-за дождя небо уже начало темнеть. Хотя путь до ассоциации был долгим, если идти быстро, то можно было добраться за час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зонтик, Ся Чанхэ шел по дороге, вдруг вспомнив об электросамокатах и велосипедах из своего прежнего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затянуто тучами, дождь усиливался, и конца ему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держа зонтик, шел спокойно, хотя его обувь и штаны уже промокли. Через полчаса он уже будет в Ассоциации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 дождливую ночь не было ни души, машин тоже почти не было. Ся Чанхэ шел по гладкой дороге, разглядывая окружающие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небоскребы с неоновыми огнями, ослепляющие высокие технологии, огромные 3D-рекламные щиты на коммерческих зданиях, чистые и аккуратные улицы — настоящий киберпанковский город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одежда уже промокла наполовину, Ся Чанхэ не расстраивался, а продолжал наслаждаться наблюдением за этим незнакомым миром Столичной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переулка, он заметил грязь и хаос. Здания здесь были полуразрушенными, мусор из переполненных баков валялся на земле, и никто не убирал. В переулке Ся Чанхэ даже увидел бар, откуда доносились ругань и смех зверочеловеков. Это место было бедным и развращенным.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 настоящий трущобный район, совершенно другой мир по сравнению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каждом мире есть такое место, — с легким вздохом подумал Ся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уйти, он вдруг услышал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направился к источнику звука и увидел нескольких пьяных зверочеловеков, высоких и крепких, которые издевались над худощавым мужчиной. Рядом был маленький белый щенок, чья белая шерсть уже испачкалась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Щенок, похоже, был всего три-четыре месяца от роду, его лай был мягким и нежным, совсем не пугающим. Внезапно один из зверочеловеков, темнокожий, пнул щенка ногой,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мужчина, сидящий на земле и держащийся за живот, тут же подполз к щенку, защищая его. Обнимая дрожащего малыша, он повернулся и с рыданиями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пожалуйста, оставьте нас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муж должен нам кучу денег. Если я оставлю вас, что мне делать? Но ты выглядишь довольно мило, может, проведёшь ночь с 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Темнокожий зверочеловек с жадным взглядом схватил руку мужчины, угрожая и прижимая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меня…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Зверочеловек, облизывая губы, крепко держал женщину своего должника, как вдруг его рука резко заболела, и он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сильно укусил негодяя, который издевался над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увидев, что зверочеловек собирается ударить мужчину бутылкой по голове, схватил с земли камень и 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 закричал от боли, упав на колени после удара в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не желая раскрывать себя, достал из рюкзака маску и шапку,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Не лезь не в свое дело! — закричал зверочеловек, угрожающе глядя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сузив свои красивые глаза, в которых вспыхнул гнев, почувствовал, как вокруг него поднялся странный ветер. Мощная и пугающая духовная сила Ся Чанхэ подавила зверочеловеков, их лица побледнели от страха, и они бросились бежать, утащив с собой своего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исчезли, на лбу Ся Чанхэ выступил легкий пот, и он почувствовал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трудом встал, с благодарностью глядя на Ся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щенок лапами цеплялся за ногу Ся Чанхэ, его наивные глаза смотрели на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Лай Ма. Спасибо, что спас меня и моего ребенка. Возьми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мужчина поднял своего несчастного сына, а затем, вытащив из внутреннего кармана черную шкатулку с загадочными узорами, протянул ее Ся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увидев шкатулку, сразу же отказался, но в этот момент заметил, что белый щенок был не просто животным, а молодым зверочеловеком.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оставил мой муж перед смертью. Он сказал, что это очень важно, и я должен передать это тому, кому доверяю. Но я уже устал! Мой муж велел мне оставаться здесь ради этой шкатулки, но, как видишь… мне уже некуда идти. И мой ребенок, бедняжка, ему уже пять лет, но из-за врожденного дефекта он до сих пор не может принять форму. Я должен уехать отсюда! Ради моего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объясняя, к концу голос его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опустив голову, колебался, но в итоге взял окровавленную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сидя на руках у отца, лаял на Ся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глядя на щенка, закрыл глаза, и его длинные, изящные пальцы мягко коснулись головы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было мутным, словно что-то блокировало его, не позволяя принять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Ся Чанхэ окутались мягким белым светом, окружая малыша, который с удовольствием прикрыл глаза. Через некоторое время Ся Чанхэ открыл глаза, чувствуя сильную усталость и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духовная сила была почти исчерпана.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слабого физического состояния он не мог справиться с крепкими зверочеловеками, поэтому использовал духовную силу, чтобы подавить их ментальную энергию, что уже сильно истощило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еще и помог этому бедному маленькому зверочеловеку, исцелив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малыш скоро сможет стать таким же, как и обычные зверочеловеки.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держа шкатулку, покинул этот грязный и бедный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зажглись фонари, дождь все еще шел, и свет от фонарей создавал призрачное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чувствовал себя измученным, голова болела все сильнее, ноги стали тяжелыми, и перед глазами все расплывалось. В конце концов, он потерял силы и упал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словно упало в теплые и знакомые объятия, а в ушах прозвучал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теряя сознание, задал себе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http://bllate.org/book/16752/1540630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