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 был тот человек в бою? Наверное, невероятно мощным.»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вспомнил, как только что проснулся на Голубой Звезде, и первое, что он увидел, были сильные и стройные ноги того человека. А потом была та ночь, когда он случайно наткнулся на его широкую и твердую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сильным, его тело было в отличной форме, и каждая мышца казалась наполненной невероятной мощью...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сердце Ся Чанхэ забилось быстрее, адреналин поднялся, и он едва не потерял контроль, пока Сяо Цзюнь не подошел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ярко-голубые глаза сияли, а на лице был легкий румянец. Он смотрел на Ся Чанхэ с волнением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слегка хриплым из-за напряжения и физической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 и показал молодому зверочеловеку жест одобрения,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разочарован, но нужно было поддержать того, кто ему помог. Ся Чанхэ не хотел подрывать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сильный!]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это сообщение на оптическом компьютере, стараясь соответствовать образу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университете играл в баскетбол с друзьями. Обычно они играли просто для удовольствия, но когда вокруг стояли симпатичные девушки, он прилагал все усилия, чтобы забить красивый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девушки всегда говорили: «Какой ты сильный! Ты просто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чувствовал себя на вершине мира, полным энергии и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случае это тоже подходило,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смотрел на этого милого суб-зверя, который восхищенно смотрел на него и говорил, что он сильный.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него отличный вкус!»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суб-зверь был таким мягким. Наверняка он уже считал его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Цзюнь не придавал значения своим тренировкам, ведь он и так был лучшим в классе, и учителя всегда хвалили его. Но сейчас, услышав похвалу от такого красивого суб-зверя, его тщеславие было полностью удовлетворено.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взглянул на время. Уже поздно, а он сегодня утром пропустил полурока, сказав учителю, что пошел в туалет. Если он опоздает и на дневные занятия, это будет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звонка маршала в обед. Он был тем, кто нашел его на Голубой Звезде и привез сюда. Ся Чанхэ думал, что после того, как Ассоциация защиты суб-зверей приняла его, они больше не будут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всего лишь маленьким суб-зверем, а тот человек — великим маршалом Федерации, самым могущественным мужчиной империи. Но сегодня днем он получил звонок, и маршал интересовался его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заботливый!»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продолжал следить за его успехами, и Ся Чанхэ, который изначально планировал просто пройти курс и потом уйти, теперь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достойным суб-зверем в глазах маршала, даже если это касалось выпечки или аранжировки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касается макияжа и стиля, Ся Чанхэ хотел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Цзя Сю согласился на случайное распределение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быстро распространилась среди высшего общества. Чиновники Военного штаба и другие высокопоставленные лица, работавшие с маршалом, были поражены, но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важного собрания Федерации в Императорском дворце, когда все разошлись, маршала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пределами зала заседаний два зверочеловека средних лет, один — высокопоставленный чиновник, а другой — офицер Военного штаба, тихо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Кто бы мог подумать, что «Меч Империи» тоже сдастся! Как непредсказуема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всегда был замкнутым и холодным, никогда не привязывался к кому-либо. А те суб-звери, с которыми его пытались познакомить, боялись его и не хотели выходить за него замуж. А он все эти годы сражался на отдаленных планетах, защищая империю. Кто бы захотел отправиться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Но теперь маршал надолго останется на Столичной Звезде, и, возможно, пора ему найти нежного суб-зверя. Хотя, конечно, вряд ли он сможет жениться на том, кто ему действительно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резиденция маршала слишком пуста. Неплохо бы добавить туда нежного суб-зверя. Может, после свадьбы он поймет, как это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служащих, услышав их разговор,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 работой, и ни один суб-зверь не хотел связывать с ним свою жизнь. Ему тоже хотелось бы получить шанс на случайное распределение брака и получить красивого суб-зверя. Но такая возможность была только для тех, кто внес значительный вклад в империю или имел выдающееся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«Эх! Нужно работать усерднее, чтобы однажды заслужить это право.»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Сю вышел из дворца, небо, ранее ясное, затянулось тучами, и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маршал, одетый в черное, стоял неподвижно, его глубокие, как бездна, глаза 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император сообщил, что его данные были внесены в список для случайного распределения брака. Через неделю ему назовут имя его невесты, и он должен будет подготовиться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дождь усиливается, давайте поедем, — послышался заботливый голос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не хотел возвращаться так рано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без меня. Я хочу прогуляться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тихим, смешиваясь с шумом дождя, создавая ощущение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в дождь, и его фигура постепенно исчезла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Федеральной Академии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занятиях учитель мягко спросил Ся Чанхэ, не заболел ли он, раз так долго отсутствовал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слегка смутился, но сохранил спокойствие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знал, что новый ученик был несчастным немым, и, увидев, что с ним все в порядке, не стал настаивать, лишь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понадобится помощь,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 и посмотрел на учителя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занятие по аранжировке цветов было теоретическим. Учитель рассказывал об истории этого искусства, а затем акцентировал внимание на том, как оно может украсить дом, сделать его уютнее и улучшить отношения с супругом, успокаивая его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слушал это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сбежать, но, вспомнив о заботе маршала, он дождался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казался ему божественной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уже собирался уйти, как вдруг услышал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совсем не стыдно, цепляясь за зверочеловеков, позорят нас,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первый же день он уже привязался к старшекурснику. Кто знает, может, он будет встречаться с кем-то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даже не обернулся, зная, что речь о нем. Сегодня его случайно сфотографировали с Сяо Цзюнем по пути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такие жалкие попытки оскорбить его не смогут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равнодушие, и он встал, громко отодвинув стул. Многие суб-звери, еще не ушедшие,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рюкзак на одно плечо и уверенно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Нинъэр, увидев, как Ся Чанхэ исчезает за дверью,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