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посмотрел на этого зверочеловека с огненно-рыжими волосами, детской полнотой и лицом, напоминающим кукольное. Если судить только по лицу, он мог бы сойти за суб-зверя, но его крепкое телосложение не оставляло сомнений. Ся Чанхэ задержал взгляд на нем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"Кинг-Конг Барби"!»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голову Ся Чанхэ пришло это прозвище, и он не смог сдержать улыбки. Его красивые глаза, напоминающие лепестки персика, слегка сузились, что делало его еще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 Ди появился легкий румянец, и он заговорил, слегка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П-привет! Меня зовут Чжу Ди, я однокурсник А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 ему, а затем бросил взгляд на Сяо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у которого в руках была еда, которую держал Чжу Ди, взял поднос из рук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подошли к столику у окна. Обычно, за исключением Сун Чэньфэна, остальные ели с жадностью, но сейчас они вели себя с непривычной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бросил на них неодобрительный взгляд. Хм! Не думайте, что он не понимает 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«Жабы, мечтающие о лебедином мясе.»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красивый, милый и послушный суб-зверь был тем, кого он первым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одним столом и наблюдая за этими жизнерадостными зверочеловеками, Ся Чанхэ вспомнил свои студенческие годы. Тогда отношения между его соседями по комнате были очень крепкими, и они часто обсуждали симпатичных девушек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оказался разговорчивым зверочеловеком. Сначала он нервничал из-за того, что впервые видел такого красивого суб-зверя, но теперь уже освоился и рассказывал о забавных случаях, происходивших во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юмор и открытость подняли настроение Ся Чанхэ, и он словно вернулся в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заметил, что суб-зверь молча наблюдает за их разговором, и немного удивился. Судя по его выражению лица, он не был против их компании, но почему же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их групповом чате на оптическом компьютере появилось сообщение от А Цзюня, и в глазах Чжу Ди мелькнули удивление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немой и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Такой красивый суб-зверь, и такая печальная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Чжу Ди стал говорить меньше, и постепенно все замолчали,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слишком тихой, и Сяо Цзюнь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Дицзы, ты утром писал, что после еды пойдем тренироваться. После обеда отправимся в зал боевой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голографическое состязание, и неизвестно, с какими опасными зверями мы столкнемся. Помимо усиления контроля над ментальной силой, важны также навыки рукопашного боя и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еще не успел ответить, как Сун Чэньфэн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состязание особенно важно для меня. Я знаю, что молодой господин Лань Юймэн восхищается сильными. Если я займу высокое место, он обязательно обратит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осталось мало, и нужно усиленно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слушал их разговор о тренировках, где упоминались рукопашный бой, ближний бой, стрельба, командование и многое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казалось, были обязательные предметы для военного класса зверочеловеков. Ся Чанхэ заинтересовался этими дисциплинами, и ему снова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мог посещать занятия в военном классе!»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своих однокурсниц-суб-зверей с ярким макияжем, духами и изнеженными манерами, он слегка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ему тоже предстояло выбрать основные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суб-зверей предлагались курсы по аранжировке цветов, косметологии, выпечке и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вздохнул. Он уже решил, что выберет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один, ему нравилось готовить, и иногда он пек печенье или тарталетки. После сложных и опасных заданий выпечка помогала ему расслабиться и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Аранжировку цветов он мог выбрать как дополнительный курс, а вот косметология ему не подходила. Он уже слышал, как его одноклассницы обсуждали оттенки помад, и это вызывало у него головную боль. Основным предметом он выберет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обдумывал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роскошном кафе Имперской Федеральной Академии за хрустальным столиком сидели два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в изысканном макияже с ярко-красной помадой, с высокомерным выражением лица. Он отхлебнул молочного чая, нахмурился и выразил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чае слишком много сахара! Что за дела? Это новичок готовил? Нет, я обязательно пожалуюсь! Я ведь VIP-клиент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Нинъэр, смотри! Сяо Цзюнь и новый студент Ся Чанхэ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удивленный голос другого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Нинъэр взглянул на фотографию, где красивый зверочеловек с золотистыми волосами смотрел на Ся Чанхэ с нежностью. Его лицо мгновенно изменилось, и в глазах 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пойти с вами в зал боевой подготовки?]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оптический компьютер Сяо Цзюня завибрировал. Увидев сообщение от симпатичного суб-зверя, он обернулся и встретился с его ясными, черными глазами, полными ожидания.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тебе интересно, мы можем показать тебе, что там происходит. Сейчас не время занятий, так что в зале, скорее всего, будем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сразу же ответил мягким и дружелюбным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чем-то и, повернувшись к остальным, сменил выражение лица, говоря уже менее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Чанхэ хочет посмотреть на наши тренировки, так что я сегодня буду пощадливее.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даже немного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стиснул зубы. Его руки уже готовы были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я тоже не буду сдерживаться, — холодно ответил Сун Чэньфэн, но его слова звучали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между молодыми зверочеловеками разгорались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этот симпатичный суб-зверь будет наблюдать за их боями, обычно скучные тренировки теперь казались им долгожданными.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 Чанхэ последовал за ними в зал боевой подготовки зверочеловеков.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большое помещение с мраморным полом, боксерскими перчатками и защитными масками. Для безопасности студентов все было оборудовано по высшему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зале, Ся Чанхэ наблюдал за их боями. Они разделились на пары, и его взгляд остановился на Сяо Цзюне и Сун Чэньфэне.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защищался, другой атаковал. Их движения были быстрыми и мощными, и они не сдерживали себя, выкладываясь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рукопашный бой напоминал бокс из его мира, но из-за физической силы и скорости чистых зверочеловеков он выглядел иначе. Однако Ся Чанхэ заметил, что их приемы были слишком простыми, и их движения не отличались решительностью. Вскоре он уже мог предугадать их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ускорялись, Ся Чанхэ успевал предвидеть их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его сердце зародилось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их природные способности и физическая сила были впечатляющими, но их техника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понимал, что они еще студенты, не участвовавшие в реальных сражениях, и их опыт не мог сравниться с его прошлым, полным крови 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академии, они были защищены, и даже их маски и наколенники были лучшими. В худшем случае они могли получить лишь легкие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успокоила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бой был неплохим, особенно Сяо Цзюнь, который сегодня много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физические данные были отличными, реакция — быстрой, а атаки — мощными. У него было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Чанхэ вспомнил о том человеке, маршале Цзя Сю, с его леденящей кровь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ментальная сила была на уровне SSS+, и в последние годы он сражался на самых опасных фронтах, пролив немало вражеской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