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возлюбленного морского человека, Цзы Гань, губы стали розовыми, а демоническая ци и проклятие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Ся Чанхэ узнал, что слёзы морских людей в определённых условиях могут разрушить проклятие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подумал о своём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голосовые связки не были повреждены, но он не мог говорить. Он подозревал, что в момент, когда он уничтожил демона, он также был проклят.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«Если... Если я смогу получить Слезу русалки, возможно ли, что со мной произойдёт чудо, как с морским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Чанхэ забилось быстрее, и в его душе вспыхнула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как, но я должен принять участие в этом голографическом состязании».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открыл свой оптический компьютер и, следуя подсказкам на экране в коридоре, перешёл на страницу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Голографическое состязание проходило в виртуальном мире, и что больше всего радовало Ся Чанхэ, так это то, что для участия не требовалось подтверждение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он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успеха в этом голографическом состязании требовалась огромная ментальная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всем известно, что у суб-зверей нет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введите ваш псевдоним.]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подсказку системы, Ся Чанхэ, не задумываясь, ввёл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Бродячий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[Псевдоним введён, подтверждён, изменение невозможно, загрузка...]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на оптическом компьютере, Ся Чанхэ хлопнул себя по лбу и ругнулся.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псевдоним изменить нельзя, придётся смириться! Всё из-за привычки, ведь в прошлом мире мой ник на форуме всегда был «Бродячий шарлатан».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изначально моё имя было другим, но после одного неудачного поступка администратор заставил меня сменить ник на «Бродячий шарлатан», и я привык к этому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«Ладно! Всё равно в голографическом мире никто никого не знает, главное — набрать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«Только... с командой может быть сложно, ведь этот турнир начинается с групповых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неважно, я уже зарегистрировался. Если никто не захочет со мной в команду, я просто буду пробираться в одиночку».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Ся Чанхэ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оптический компьютер издал звук. Ся Чанхэ взглянул на экран и увидел, что это маршал Цзя Сю. Он не знал, зачем маршал ему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Чанхэ слегка забилось быстрее. Сделав глубокий вдох, он открыл страницу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мужчина в военной форме, с мужественной и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первый день в академии? Привыкаешь?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его глубокий и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смотрели на Ся Чанхэ, и хотя голос был спокойным, а лицо оставалось неподвижным, Ся Чанхэ почувствовал тепло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сердце немного ослабло, и он сладко улыбнулся мужчине на экране, затем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заботу, маршал. Преподаватели и одноклассники очень дружелюбны, день прошёл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уроки были скучными, преподаватели не отличались юмором, а одноклассники, кроме соседа, казалось, недолюбливали его, Ся Чанхэ не хотел, чтобы маршал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Продолжил мужчина своим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посмотрел на серьёзного мужчину. Неужели он спрашивает о его успехах в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весь день дремал, отвлекался и в конце концов сбежал с урока, Ся Чанхэ вдруг понял, что чувствовали его однокурсники-двоечники в прошлой жизни, когда сталкивались с профессорами.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не краснея, набрал текст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маршал, я пойду в библиотеку, чтобы повторить материал, который мы прошли сегодня утром.]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старался создать образ «хорошего студента» в глазах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Сю, получив ответ суб-зверя,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пригласить его в новый ресторан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Ай Е вошёл, он почувствовал, как от маршала исходит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маршал становился всё более непредсказуемым! Может, у него снова проблемы с ментальной силой? Закончив доклад, Ай Е собирался уйти, но услышал голос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Е, у суб-зверей много учебных занятий? Учёба тяжёлая?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Е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«Суб-звери и тяжёлая учёба? Не может быть! Я сам окончил Федеральную Имперскую Школу, где мы изучали профессиональные предметы, стрельбу, борьбу, управление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изнурительно, а экзамены были сложными. Насколько я знаю, суб-звери даже не сдают экзамены, и их дни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за последние годы что-то изменилось?»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ответил 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маршала, который явно говорил «уходи», он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Голографическое состязание было самым авторитетным соревнованием в Имперской Федеральной Академии. Хотя оно проходило в виртуальной реальности, оно проверяло ментальную силу, проницательность и реакцию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чем сильнее ментальная сила, тем легче участнику проявлять свои способности в голографическом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в состязании все используют псевдонимы, здесь не учитываются происхождение и статус. В состязании важна только сила, что делает его абсолютно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Академия, чтобы гарантировать участие своих студентов, проверяет, что только те, кто зачислен в Имперскую Федеральную Школу, могут пройти отбор и участвовать в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Рекорд по количеству очков в истории голографического состязания принадлежит маршалу «Меч Империи» —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никто не смог превзойти его в голографическом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окончания академии его ментальная сила и физические способности превосходили других в разы. Сейчас его сила стала ещё больше и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офисе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преподавателей проверяли и сортировали псевдонимы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зверочеловеков, выглядевший строго и интеллигентно, увидев в оптическом компьютере псевдоним «Бродячий шарлатан»,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студент интересный, имя у него провокационное, наверное, во время состязания его будут часто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академии есть несколько студентов с отличной ментальной силой, их талант и способности на высоте. Он с нетерпением ждёт начала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отключив связь, почувствовал лёгкую вину. Сначала он планировал сбежать с урока и уйти из школы, но после раздумий повернул в сторону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библиотека школы находилась на южной стороне кампуса, а академия суб-зверей располагалась на самом севере Имперской Федеральной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большинство студентов были на занятиях, и весь кампус был практически пуст. Ся Чанхэ наслаждался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 добрался до библиотеки и вдруг увидел парня с жёлтыми волосами, сидящего в зоне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задержал взгляд на пару секунд, и вдруг парень обернулся. Увидев Ся Чанхэ, он с восхищением посмотрел на него, свистнул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свист, Ся Чанхэ вспомнил, кто это. Парень манил его подойти, и, немного подумав, Ся Чанхэ всё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студент! Ты новичок? Я тебя раньше не видел.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парень, его узкие и выразительные глаза подмигнули.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посмотрел на этого «повесу» и, не говоря ни слова,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Цзюнь, я студент третьего курса военного отделения. Можешь звать меня старшекурсником.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Продолжил Сяо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увидел суб-зверя в библиотеке. Хотя он не был похож на своих однокурсников, которые, словно голодные волки, бросались на каждого суб-зверя, этот парень был слишком красив и полностью соответствовал его идеалу.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продолжал говорить, но сидящий напротив суб-зверь, погружённый в чтение научной книги, не отвечал. Это немного расстроило его, но, глядя на его прекрасные черты лица, он почувствовал, как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