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комната была слишком простой, а в том, что обои, ковер, стол и даже шторы в ней были розового цвета. К этому добавлялись кружевные узоры на балдахине кровати и огромный плюшевый Хэллоу Кит на постели. Ся Чанхэ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свою четырехлетнюю племянницу, которая только начала ходить в детский сад. Ее комната была оформлена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он, будучи типичным прямым парнем, всегда предпочитал холодные и минималистичные тона. К условиям проживания он не предъявлял особых требований, и часто, из-за охоты на демонов, ему приходилось спать под открытым небом, используя небо как одеяло, а землю как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комнату, окутанную розовой мечтательностью, Ся Чанхэ почувствовал сильное чувство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здравствуйте, я ваш робот, Сяо Си. Зовите меня просто Сяо Си. Сейчас я перехожу в режим сна. Если вам понадобится помощь, нажмите кнопку или используйте оптический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заговорил маленький круглый робот, голос которого звучал как у десятилетнего ребенка,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понравилось Ся Чанхэ в этой комнате, был этот маленький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сел на стул в комнате и включил оптический компьютер. Перед его глазами появилась голограмма: Звездная сеть, форумы, покупки, чаты, игры — всевозможные приложения были доступны, с возможностью анонимного использования в определенных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использования оптического компьютера требовалась верификация личности, включая распознавание лица и ввод настоящего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уже научившийся писать свое имя, ввел его — Ся Чанхэ. Пол был автоматически определен как суб-зверь.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когда все вокруг затихло, Ся Чанхэ не мог уснуть. Он чувствовал внутреннюю пустоту и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Цзя Сю, вероятно, все еще во дворце. Что он сейчас делает? Наверное, в хорошем настроении, ведь столько людей празднуют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он не чувствовал себя одиноким, жизнь была наполненной. Но сейчас, лежа в этой изысканной комнате, он ощущал подавленность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принадлежал к этому межзвездному миру, не был суб-зверем. Культура, среда обитания — все здесь было совершенно иным по сравнению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следовал плану, предложенному Ассоциацией защиты, жил здесь, учился икебане, макияжу, стилю… А затем, достигнув подходящего возраста, был бы выдан замуж за незнакомого зверочеловека, Ся Чанхэ бы точно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та жизнь, которую он хотел. Уничтожение демонов и защита справедливости — вот что было высечено в его 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ту ночь, когда он обнаружил демоническую ци на маленьком черном звере, его лицо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не исчезли, и его миссия еще не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как можно скорее стать самостоятельным, покинуть это место, найти следы демонов и уничтожить их — это его истинный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утро лунный свет проник в комнату, и Ся Чанхэ почувствовал сонливость.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 Чанхэ закрыл глаза, вокруг его тела появился тонкий слой белого света, мерцающий и неуловимый.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приснился сон, в котором он вернулся в свой прежний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Демонов еще не расширился, апокалипсис не наступил. В одну темную ночь, после того как он уничтожил оборотня, убивавшего людей, он шел обратно и в глубине переулка увидел жалкого и худого котенка, свернувшегося у мусорного 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жалко малыша, он присел и погладил его по голове. Когда котенок поднял голову, Ся Чанхэ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как изумрудное стекло, невероятно красивые. Ся Чанхэ сразу же влюбился в него и забрал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видя, как котенок жалобно смотрит на него, он взял его к себе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Засыпая, он вдруг почувствовал жар, будто его окружало пламя. Ся Чанхэ пытался вырваться, но был скован. На шее он ощутил что-то влажное и скользкое, его чувствительное тело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увидел, что его крепко обнимает мужчина. Тело Ся Чанхэ застыло. Закрыв глаза и снова открыв их, он увидел, что на его плече лежат серебристо-белые волосы мужчины, что выглядело крайне соблазнительно.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мужчина повернул голову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 же изумрудные глаза, глубокие и загадочные, смотрящие на него с нежностью и любовью. Ся Чанхэ вспомнил кота, которого принес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Подождите… черты лица этого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вдруг увидел, что на его кровати лежит голый мужчина, крепко обнимающий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серебристых волос и изумрудных глаз, его лицо было точной копией лица великого маршала империи — Цзя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проснулся от ужаса, сидя на розовой кровати,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со мной происходит? Почему мне снятся такие странные сны? Причем начало сна казалось знакомым, но затем он стал приобретать всё более непристойный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пошел в ванную. Ся Чанхэ принял холодный душ, и, когда его покрасневшее лицо вернулось в норму,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 за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никогда не подбирал кошек, не держал домашних животных. Просто потому, что сам едва мог о себе позаботиться, как он мог содержать питомца?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худого котенка из сна, Ся Чанхэ почувствовал что-то знакомое. Этот котенок напомнил ему маленькое черное животное, которое он спас в дикой природе Голубой Звезды, зараженное демонической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пальцы прикоснулись к его вискам. Покачав головой, Ся Чанхэ заставил себя забыть этот странный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оптический компьютер, он увидел, что было 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абсурдного сна Ся Чанхэ больше не мог спать. Он встал, надел черную одежду и вышел из квартиры Ассоциации, направившись к ближайшей торговой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уже была глубокая ночь, здесь все еще было ярко освещено, и много людей — кто-то ужинал, кто-то покупал что-то, гулял…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в черном одеянии, маске и кепке излучал холодную ауру. Проходящие мимо зверочеловеки бросали на него взгляды, но не проявляли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приняли его за худощавого зверочеловека или зверочеловека растительной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обычный суб-зверь не выходил бы один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шел без цели, как вдруг его взгляд уловил подозрительную фигуру, которая кралась возле одного из лотков. Ха! Похоже, везде есть негодяи.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работая в специальном отделе, он не только имел дело с демонами, но и часто сталкивался с обычными ворами, грабителями и другими отбросами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одет просто, его фигура была худощавой. Для других зверочеловеков он мог казаться просто робким, возможно, хотел что-то купить, но был стеснен в средствах.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 Чанхэ сразу заметил в его глазах, скрытых за жирной челкой, расчетливость и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уже уйти, Ся Чанхэ слегка улыбнулся и направился к лотку. Он остановился на расстоянии, расслабленно разглядывая товары, но при этом незаметно наблюдал за этим зверочеловеком.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понял, что цель этого негодяя — белокожий и красивый суб-зверь.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суб-зверем стоял чистокровный зверочеловек, который выглядел довольно заурядно, с темными кругами под глазами и ничем не примечательной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здесь, я схожу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белокожий мужчина сказал это своему спутнику и ушел от лотка в сторону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мужчина ушел, негодяй тоже покинул лоток, но пошел в другую сторону. Опытный, он хотел избежать подозрений, поэтому выбрал обходной путь, но его цель была очевидна —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холодных и спокойных глазах Ся Чанхэ мелькнул блеск. Он подошел, собираясь предупредить зверочеловека, как вдруг почувствовал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запах, способный одурманить разум, вызвать галлюцинации. В нем также была едва уловимая демоническая ци, очень слабая, по сравнению с той, что он чувствовал на черном животном в дикой природе Голубой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исходил от негодяя. Ся Чанхэ на мгновение замер, затем развернулся и пошел в направлении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касалось демонической ци, и обычные зверочеловеки не должны были в него вмешиваться. Ся Чанхэ решил сам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http://bllate.org/book/16752/1540622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