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корабля вышел мужчина в белом роскошном мундире, излучающий мощную ауру. Его черные волосы были зачесаны назад, открывая глубокие и четкие черты лица с плавными линиями. Настоящий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знаменитый маршал Цзя Сю, которого Имперская Федерация называла Богом войны, легендарным Асурой, олицетворением смертоносного клинка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Цюэ не ожидал, что маршал окажется таким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первый красавец Лань Юймэн казался блеклым на его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самый сильный зверочеловек империи, он должен был пользоваться обожанием тысяч суб-зверей.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характер маршала, его холодность и безжалостность, а также его леденящая аура пугали многих суб-зверей.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достигнув тридцати лет, он всё еще оставался холостяком.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Цюэ вздыхал с сожалением, он вдруг услышал голос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милый суб-зверь!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мускулистого мужчины, произнесшего эти слова, вызвал у Бай Цюэ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рядом с ним мачо, который спокойно смотрел на Ланя Юймэна, теперь произнес такие слова. Ему нужно было увидеть этого небесного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 на звездолет, он увидел суб-зверя с изящной фигурой, мягкими черными волосами, бледным и нежным лицом, большими черными глазами-миндалинами, которые словно сияли звездами, и легкой детской пухлостью.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тот улыбнулся, его глаза сверкнули, и Бай Цюэ почувствовал, как его сердце 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 — это любовь с первого взгляда!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Потребовалось некоторое время, чтобы Бай Цюэ вспомнил, что нужно сфотографировать того человека. Он схватил камеру и, дрожа от волнения, нажал на кнопку затвора.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вышел из звездолета и, увидев огромную толпу в аэропорту, почувствовал, как его сердце забилось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лицо оставалось спокойным, и он, слегка изогнув губы, показал дружелюбную улыбку всем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маршал Цзя Сю, шедший впереди, остановился. Когда Ся Чанхэ подошел, он услышал холодный, но глубокий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представлю тебя королю, затем за тобой придут из Ассоциации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мужчина всё еще был холоден, Ся Чанхэ почувствовал, что его объяснение успокоило его. Маршал, вероятно, заметил его беспокойство и хотел его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кивнул, показывая, что понял. Внезапно он заметил, что на широком плече мужчины лежит маленькая золотая лента, вероятно, оставшаяся от праздничных украшений. Он протянул руку, поднял ее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Чанхэ приблизился, сердце Цзя Сю словно остановилось. Его тело замерло, зрачки сузились, а ладони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как тот держит золотую ленту и улыбается ему, его сердце забилось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 — тук-тук — сердце билось дико. В этот момент заиграла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Сю очнулся и кивнул суб-зверю, давая знак идти дальше. Они шли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никто не заметил, как Лань Юймэн, стоявший рядом с королем, крепко сжал рукав, а его лицо стало мрачным. Его кожа, обычно подкрашенная тональным кремом, стала еще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Сю подошел к королю и поклонился, получив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скромно стоял рядом с Цзя Сю, слегка поклонившись в знак уважения к высшему лицу Федерации. Внезапно он почувствовал враждебный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истребитель демонов, он был чувствителен к враждебности и доброжелательности. С тех пор как он очнулся, он в основном общался с такими же «добрыми и дружелюбными» людьми, как Цзя Сю, и всегда восхищался простотой местных нравов. Но сейчас он почувствовал неприятный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в сторону, но ничего не заметил, и враждебность исчезла. Может, это было ему только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торжественный голос короля Федерации: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назад, свет Федерации, маршал Цзя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также была мужчиной, одетым в роскошные одежды, с золотой короной на голове. Сейчас она смотрела на Ся Чанхэ с нежностью и ласково погладила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глубоко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Ассоциации защиты суб-зверей Линь Кэ, дежуривший на смене, только открыл оптический компьютер и увидел важное уведомление от председателя, отправленное в группу ассоциации. Причем сообщение было отправлено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[Важное уведомление!!! В аэропорту Столичной Звезды находится суб-зверь, оказавшийся в беде. Необходимо как можно скорее организовать его возвращение, чтобы он мог насладиться заботой и защитой ассоциации. Этот суб-зверь прибыл с далекой планеты, его судьба печальна. Все должны проявить заботу о нем. Подтвердите получение!!!]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председателя вызвало бурю в тихой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 возьми! Это правда? Сегодня точно не День дурака? Председатель, может, ты выпил лишнего!]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сотрудников ответил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настолько невероятно, что казалось невозможным. В Федерации строго соблюдаются законы о защите суб-зверей, и случаи их оставления или похищения просто невозможны. К тому же суб-звери слишком хрупкие, чтобы выжить в одиночку на удаленной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как это возможно? Это точно не шутка?]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Кэ увидел, что председатель отправил фотографию суб-зверя.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суб-зверь в белой футболке и простых джинсах, только что вышедший из звездолета, с сияющей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зверочеловек растительного типа, Линь Кэ открыл фотографию и, увидев этого суб-зверя с естественной красотой и простой одеждой, почувствовал тепло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видел таких прекрасных суб-зверей.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отправил эту фотографию в группу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замолчала на несколько секунд, а затем взорвалась сообщениями с восторженными комментариями: «милый», «красивый», «очаровательный».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 награждения маршал Цзя Сю отправился во дворец на банкет вместе с королем и министрами, а Ся Чанхэ был передан представителям Ассоциации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невольно взглянул на Цзя Сю, того мужчину, который привез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случайно тоже посмотрел на него,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и глубокие глаза Цзя Сю, словно бездонный колодец, казалось, затягивали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Чанхэ забилось сильнее, и он поспешно отвел взгляд, следуя за представителями ассоциации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Ся Чанхэ был доставлен в место, где ему предстояло жить — роскошную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изучили вашу информацию. Ассоциация пригласит лучших врачей Федерации для лечения вашего голоса. Медицина в Федерации развита, и мы уверены, что вскоре вы сможете говорить, как и другие суб-звери.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Кэ, отвечавший за устройство этого несчастного суб-зверя, успокаивал Ся Чанхэ.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опустил голову, и в его глазах мелькнула тень вины, но она тут же исчезла. Он улыбнулся сотруднику, выражая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когда сможет заговорить. Его голосовые связки не были повреждены, но он просто не мог говорить, словно был проклят.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ваша комната. Вот ваш оптический компьютер. Введите свое имя в компьютер. Кстати, дверь открывается по распознаванию лица. Внутри есть небольшой робот для уборки. Если вам что-то нужно, вы можете использовать функции робота Сяо Си или отправить мне сообщение через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продолжил инструкции для Ся Чанхэ, но, понимая, что тот, вероятно, устал после нескольких часов на звездолете, ограничился кратким объяснением.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двери, прошел сканирование лица и вошел в комнату, застыв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http://bllate.org/book/16752/1540621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