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услышал эту новость, сердце внезапно забилось, охваченное тревогой. Он невероятно беспокоился за того мужчину, который привез его сюда. С ним уж точно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на базе эта ночь стала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 Сю открыл глаза. В его темных зрачках мелькнуло удивление, а затем он осознал, что его обычно спокойная и стабильная ментальная сила пришла в норму. На всегда холодном лице появилось выражение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хаотичная и беспокойная ментальная сила словно была упорядочена. Голова больше не болела, хотя рана на животе всё еще ныла. Но эту боль Цзя Сю мог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живот? Всё еще находясь в форме детеныша, Цзя Сю опустил взгляд на белую повязку на животе, и в его глазах снова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спас? И связано ли успокоение его ментальной силы с тем, кто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кто обладает способностью упорядочить его беспокойную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он чудом выжил в той миссии, его ментальная сила стала нестабильной, часто выходя из-под контроля. По ночам его мучили кошмары, эмоции были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 время боя с остатками клана Змей, в критический момент его ментальная сила вышла из-под контроля, и он получил ранение в живот от клинка противника. В ответ он убил того зверочеловека из клана Змей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в живот он едва смог сдержать свою ментальную силу. На поле боя в основном находились его соратники, и если бы его ментальная сила уровня SSS+ вышла из-под контроля, он бы точно их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 максимальной скоростью добежал до безлюдного места, где попытался подавить свою ментальную силу, но в итоге потерял сознание, а тело приняло форму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очнувшись, он чувствовал себя невероятно легко. Закрыв глаза, он ощущал спокойствие и стабильность своей ментальной силы. Это чувство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лучшие врачи Федерации говорили, что ничего не могут сделать. Кто же смог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ломал голову над этим вопросом, но в любом случае для него это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поживают его соратники? Наверное, все заняты поисками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закрыл глаза и снова принял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 четкими суставами сжали кусок белой ткани, пропитанной его собственной ярко-красной кровью. Внезапно он заметил в углу знак. Что это могло означать? Возможно, это был символ личности того,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убрал платок, затем достал сигнальный маячок и нажал на него, отправив сигнал своего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военный автомобиль на огромной скорости подъехал, подняв облако пыли и едва не врезавшись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вышел из машины и, увидев своего командира, воскликнул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Ты жив,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Сю было бледным из-за потери крови, но выражение оставалось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другие воины, искавшие его, уже вернулись. Все вздохнули с облегчением, а Е Цин немедленно начал обрабатывать рану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медпункте, после того как его рана была перевязана, Цзя Сю почему-то вспомнил того суб-зверя. Его красные, полные слез глаза и наивный, беспокойный взгляд постоянно возникали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привез его сюда, на следующий день он отправился с частью войск в логово остатков клана Змей. Всё это время он не был на базе. Как этот хрупкий суб-зверь справлялся с суровыми условиями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возвращении на Столичную Звезду этот суб-зверь пожалуется на плохое обращение, люди из Ассоциации защиты наверняка будут очень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свидания, он ничего особенного не делал, но те нежные суб-звери всё равно уходили в слезах. Затем члены ассоциации приходили и отчитывали его,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тот... суб-зверь?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 Сю спросил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маршал упоминает того симпатичного суб-зверя, Е Цин невольно улыбнулся. Вспомнив того малыша, его настроение улучшилось, а усталость, тревога и напряжение этого вечера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действительно милый и послушный суб-зверь. Хотя он не говорит, но когда сидит на стуле и слушает меня, он всегда улыбается. Его глаза мягкие, как радуга после дождя. Боже, я впервые видел такого доброго суб-зверя...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слушая восторженные речи своего врача, решил, что Е Цин слишком идеализирует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— это капризные и проблемные существа. Все они такие, включая его мать. Детские кошмары заставили его навсегда отказаться от мысли жениться на суб-звере.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суб-зверь, кажется, сильно отличался от других, которых он видел на Звезде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прервал поток слов врача, затем, осознав, что его тон был слишком резким,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возвращаемся на Столичную Звезду. Сегодня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маршал. Да, наконец-то мы возвращаемся на Столичную Звезду. Маршалу тоже пора готовиться к сватовству, ведь дальше откладывать нельзя. Иначе при случайном подборе вам может попасться...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говорил, но вдруг почувствовал холодок на спине. Подняв голову, он увидел ледяной взгляд маршала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отдохните пораньше,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маршал вернулся целым и невредимым, Ся Чанхэ почувствовал облегчение. Хотя он очень хотел увидеть того мужчину, но, подумав, что тот, вероятно, устал, решил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 базы, Ся Чанхэ шел рассеянно, опустив голову. На повороте он внезапно столкнулся с кем-то, потерял равновесие и чуть не упал, но был притянут к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уткнулась в твердую и горячую грудь, а в ушах раздавалось громкое биение сердца — тук-тук-тук. В носу и рту ощущался знакомый запах, смешанный с запахом дезинфицирующего средства. Лицо Ся Чанхэ покраснело, сердце забилось чаще, и он поспешно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под тусклым светом высокий мужчина пристально смотрит на него. Взгляд Ся Чанхэ был уклончивым, и он почувствовал неясную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неловко! Горло сжалось, и он не смог объясниться. Ся Чанхэ просто сбежал,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мужчина с глубоким взглядом смотрел на удаляющуюся фигуру Ся Чанхэ, пока она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ненавидит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слегка укололи иглой, и он почувствовал легкую боль. Цзя Сю провел рукой по лбу, и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позволил себе импульсивность. В конце концов, он был чистокровным зверочеловеком, а тот — суб-зверем. Его поведение действительно вышло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возникла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сумерках, в аэропорту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генерал Цзя Сю, уничтоживший остатки клана Змей на Голубой Звезде, вернулся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руководители Имперской Федерации, король и королева, а также имперские министры встречали героя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толпа зверолюдей, но в основном это были чистокровные зверочеловеки и зверочеловеки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империи, молодой господин Лань Юймэн, также появился на почетной трибуне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был одним из папарацци из развлекательной компании. Его компания отправила его специально, чтобы сфотографировать Ланя Юймэна. Сейчас он стоял в толпе, с трудом пробившись вперед, и наконец смог разглядеть Ланя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идол всех зверолюдей Федерации, Лань Юймэн был одет в белое пальто, подпоясанное золотым поясом, завязанным в форме банта. Его золотистые волосы доходили до плеч. Не зря его называли первым красавцем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кожа Ланя Юймэна казалась белой и нежной, черты лица — изысканными. На его глазах был золотистый макияж, на щеках — румяна, а губы были подкрашены оранжево-красной помадой, похожей на новинку от бренда AM, которая, как говорили, еще не поступила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схватил камеру и начал усердно фотографировать. Глядя на слишком яркого суб-зверя в объективе, он уже представлял, как добавит фильтры, сгладит кожу и выложит эти фотографии в Звездную сеть, где они наверняка станут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звездолет приземлился, в аэропорту заиграли рожки и барабаны, и все зверолюди громко скандировали имя генерала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