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открывает одну дверь для красавца, он жестоко закрывает другую. Если бы он только мог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тихо вздохнул, затем положил на стол оптический компьютер, который был списан с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суровые условия, нет развлечений и лишних оптических компьютеров. Этот списан, но если ты не против, можешь временно использовать его для просмотра сериалов или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устройство на стол и взял пульт. В комнате внезапно появился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передача на языке, который Ся Чанхэ не понимал, вероятно, какая-то образовательная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глядя на этого доброго мужчину, почувствовал его доброту и улыбнулся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Цина слегка покраснело — эта улыбка была слишком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напомнил суб-зверю о нескольких вещах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суб-зверь, даже не известно, достиг ли он совершеннолетия, как он оказался на этой отдалённой планете? Такой послушный, он выглядел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генерал вернётся на Столичную Звезду, этого несчастного суб-зверя заберут с собой, и всё наладится. У него будет мягкий учитель, который будет его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может говорить, суб-звери редки и ценны, и многие чистокровные зверочеловеки захотят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в белом халате ушёл, Ся Чанхэ посмотрел на экран, взял жареное мясо со стола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немного с привкусом крови, не очень вкусное, но мясо было нежным. Если бы он сам его готовил, добавил бы тмин, специи, перец и в конце смазал кунжутным маслом — это было бы настоящим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издал урчание в знак протеста. Хотя мясо было невкусным, сейчас он был очень голоден, и всё казалось вкусным. Он смотрел на сюжет в видео и с аппетитом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просмотра образовательных программ Ся Чанхэ получил некоторое представление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гениальным истребителем демонов, его память и интеллект были выше обычного. Он быстро выучил основы языка, по крайней мере, мог понимать простые повседневные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месяц Ся Чанхэ провёл на базе, усердно изучая и узнавая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Звёздную сеть, подключённую к оптическому компьютеру, он понял, что сейчас находится на отдалённой маленькой планете Голубая Звезда в составе Федеральной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мужчина, который привёз его сюда, был самым молодым генералом Федеральной Империи, с ментальной силой уровня SSS+. Он был самым отважным генералом империи, известным как «Меч Империи» —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делились на три пола: чистокровные зверочеловеки, зверочеловеки растительного типа и суб-звери.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Чистокровные зверочеловеки отличались мощным телосложением, сильной ментальной силой и лучшей физической подготовкой. Они были воинственны, обладали сильным чувством собственности и являлись прирождёнными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рождении они были в звериной форме, а после трёх лет могли превращаться в человеческий облик. Взрослые обычно жили в человеческом облике, редко принимая свою изначальную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зрелом возрасте показать свою изначальную форму было равносильно голому бегу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Зверочеловеки растительного типа были мягкими по характеру, рождались в человеческом облике, но обладали растительными чертами. Они могли размножаться и были самым многочисленным полом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его, похоже, ошибочно приняли за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согласно информации из Звёздной сети, суб-звери были очень похожи на людей с его прежней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ментальной силы, растительных черт, они не могли превращаться в звериную форму, были хрупкими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Звёздной сети Ся Чанхэ узнал, что суб-звери были редкими и хрупкими, и их хорошо защищала Ассоциация защиты. Государство также обеспечивало их хорошими условиями жизни, едой и одеждой, качественным образованием и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достигали совершеннолетия в восемнадцать лет, до этого учились в школах для суб-зверей, где изучали флористику, танцы, макияж, кулинарию и другие предметы. После совершеннолетия они выходили замуж за зверочеловеков с хорошими генами и становились домохозяйками.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Столичной Звезде почти все суб-звери жили так. Некоторые не хотели быть домохозяйками и работали учителями в школах для суб-зверей, открывали кондитерские, цветочные магазины или занимались офисной работой, как зверочеловеки растительного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нахмурился. Это было даже более изнеженно, чем тепличные цветы. Слишком уж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Что поделать, раз уж оказался здесь. Пока что он будет жить спокойно, а потом уже разберётся. В этом мире, похоже, нет демонов, и ему не нужно будет изнурять себя, чтобы бороться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выходить замуж он точно не собирался. Максимум — быть «ленивой рыбкой».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привезли на базу, прошёл месяц, и он так и не видел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посвятил себя борьбе со злом и восстановлению справедливости, никогда не влюблялся и не испытывал чувств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тихую ночь Ся Чанхэ вдруг вспомнил того мужчину, и его сердце забилось чаще. В голове всплыло его красивое лицо, и он почувствовал, как учащается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заботился о нём, когда он проснулся, он вдруг почувствовал тоску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рассеянно закончив умываться, он лёг в кровать. В окно ворвался ветер, и зрачки Ся Чанхэ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крови, а также едва уловимый, но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быть здесь? Хотя она была слабой, едва ощутимой, но Ся Чанхэ провёл всю прошлую жизнь в борьбе с демонами и слишком хорошо знал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надел куртку и выбежал наружу. За это время его тело восстановилось, и теперь он мог бегать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была полная тьма, на небе не было луны, и вся база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побежал в направлении, откуда исходила демоническая ци. Пробежав около 10 километров, он увидел под деревом чёрное пушистое существо, лежащее на траве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он присел рядом. Маленькое животное было без сознания, на его животе была рана, чёрно-красная кровь залила всё вокруг, и знакомый запах демонической ци исходил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вероятно, было ранено демоном, и теперь рана была заражена демонической ци. Обычная медицина могла залечить рану, но не устранить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была слабой, и его нынешних сил должно было хватить для её устранения.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закрыл глаза, и в кромешной тьме из его длинных и белых рук исходил лунный свет, который поглощался раной на животе маленького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 Демоническая ци полностью устранена!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его духовная сила составляла лишь десятую часть от прежней, и это было очень энергозатратно. На лбу Ся Чанхэ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демоническая ци устранена. Похоже, это детёныш, его можно забрать с собой как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попытался поднять этого чёрного малыша, но нахмурился. Он выглядел маленьким, как котёнок, но был невероятно тяжёлым, минимум 100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его, его тело пошатнулось —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мог бы донести его до базы, но сейчас, после чрезмерного использования духовной силы, он был слишком слаб и устал. Добраться до базы с ним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тебя донести. Я просто перевяжу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присел рядом и нежно погладил пушистую голову малыша, затем достал из кармана носовой платок, который нашёл после пробуждения. Он был чистым и белым, и он не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идеально подходил для перевязки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рану, Ся Чанхэ прикоснулся кончиками пальцев к животу, и белая духовная ци была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ци обладала целительной силой, и малыш должен был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всё ещё спящего малыша, Ся Чанхэ с сожалением погладил его пушистую голову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базу, то увидел, что там царила паника и суета. Многие солдаты были ранены, и Е Цин занимался их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невредимые солдаты уезжали на машинах и небольших кораблях, похоже, маршал Цзя Сю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хаоса на базе все были сосредоточены на генерале, и никто не заметил, что он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