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состоялся пир с дарованным вином, но Фу И, конечно, не участвовал в этом мероприятии. Он был еще слишком мал, чтобы пить вино, поэтому, как только прибыл во дворец, сразу отправился к матери, чтобы выразить свое почтение. Случилось так, что он опоздал немного, и наложницы уже ушли. Наследный принц, похоже, знал, что Фу И придет, и тоже задержался, появившись с опозданием вместе с наследной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наследную принцессу, Фу И почувствовал некоторую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о том, что наследный принц накануне вечером навещал Фу И,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зачем ты ночью искал И-эра?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покраснел от этих слов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переехал, а вы все скрывали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тогда были заняты серьезным 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 были очень усердны.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почувствовал странность. Он часто отсутствовал в своих покоях, так как же она могла знать, что он был усерден? Вероятно, она просто хвалила его перед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наследным принцем, естественно, нужно быть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все приготовились выйти. Маленькая принцесса, увидев Фу И, тут же подбежала и взяла его за руку. Фу И, держа ее за руку, чувствовал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императорском саду уже распустилась большая часть цветов, и это было идеальное время для прогулок. Раньше у Фу И не было настроения выходить на прогулки, но теперь, следуя за маленькой принцессой, он с радостью бегал с ней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наблюдая за ними с улыбкой, услышала, как Сюэмэй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всегда самая счастливая, когда находится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услышав это, нахмурился. Маленькая принцесса тоже была счастлива, когда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принцесса, молча наблюдая за наследным принцем,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цветы распустились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И встретил нескольких наследников князей, и они начали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Наследники, увидев, как он держит принцессу за руку,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ей этого, она не любит такие комплименты, — улыбнулся Фу И, глядя на принцессу, которая пыталась увести его в другое место,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Наследники, увидев это,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хочет пойти в другое место?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покачала головой, явно не желая оставаться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уже собирался увести принцессу, как вдруг из ниоткуда появилась фигура, испугав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пришедшую, 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дочь князя Чжэня, известная своей дерзостью Шиюнь. История их знакомства началась с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во время праздника цветов, Фу И услышал, как мать Шиюнь звала ее в императорском саду. Услышав имя, он решил помочь ей найти дочь. Но когда Шиюнь появилась перед ним, Фу И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дал отец, оно слишком мягкое, мне не нравится. Мое имя — Хаоань!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Хаоань? — Фу И был удивлен, что у девушки может быть такое мужское имя,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все так реагируют, когда я им говорю, — Шиюнь была совершенно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героиней, не такой, как эти девушки, которые только вышивают!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Шиюнь заставили Фу И по-настоящему узнать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она напугала не только Фу И, но и маленькую принцессу, которая заплакала. Шиюнь, не зная, что делать, посмотрела на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пугать принцессу,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свита, увидев, что принцесса плачет, хотели подойти, но императрица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дочь князя Чжэня, уже был не в настроении, а теперь, услышав это, остановился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увидев, что маленькая принцесса плачет, присел и начал вытирать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Шиюнь тоже присела, а наследники, которые еще не ушли, не осмелились произнести ни слова. Если разозлить принцессу,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указал на Шиюнь: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старшая сестра Шиюнь.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Шиюнь, похоже, не умела утешать, и лишь неуклюже улыбнулась, как Фу И, но затем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не плачь, сестра даст тебе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кармана конфету и протянула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взял конфету, откусил небольшой кусочек и протянул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увидев это, перестала плакать и открыла рот, чтобы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эту сцену, перестал злиться. Фу И действительно умел успокаивать. Когда он утешал его, это всегда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Сюэмэй, наблюдая за этим,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действительно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съев конфету, больше не сердилась и тянула руку, чтобы получить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любит каштановые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тоже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Шиюнь посмотрела на него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принцессе, а ты тоже хочешь? Если хочешь,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еще две конфеты и дала их Фу И и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обрадовалась, а наследники, увидев это, отошли. С Шиюнь было трудно ладить, и она могла легко поссориться. Непонятно, как Фу И мог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четверо подошли, и Шиюнь поспешила выразить свое почтение. Наследный принц посмотрел на нее. Шиюнь действительно была смелой, встретив императрицу и наследного принца, она не изменилась в лице и выглядела совершенно естественно. Увидев наследную принцессу, она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Ли-эр, увидев ее, почувствовала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держа принцессу за руку, не заметил выражения лиц двух девушек. Императрица, считая, что дети мешают разговору, ушла с Сюэмэй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понимал, почему его наследная принцесса так отреагировала на Шиюнь,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принцесса, вы, должно быть, очень устали за последние дни, я вижу, вы похудели.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ушла с императрицей, и Фу И, подойдя, увидел наследного принца, который молча наблюдал за их разговором,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Шиюнь, увидев его, замолчала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наблюдая, как она уходит, взглянул на наследного принца и наследную принцессу, затем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увидев, что он следует за ней,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близок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девушки знают, что Шиюнь с детства мечтала стать героиней, она не такая, как обычные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Фу И уже дважды упоминал дочь князя Чжэня.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играть с уездными госпожами,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новые выпускники играют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вышли за город, некоторые жители Чанъань отправились на Южную гору, чтобы насладиться весной. На плато Лэююань было полно литераторов, сочиняющих стихи. Место, где выпускники играли в мяч, находилось за городом, и они не могли уйти слишком далеко, поэтому решили запускать воздушных змеев в Абрикосовом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Абрикосовом саду была большая поляна, и в это время там было несколько детей, запускающих воздушных змеев. Фу И и Шиюнь, подойдя, увидели, что наследный принц и наследная принцесса уже прибыли. Они поняли, что обошли большой путь,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Фу И, удивился. Разве они не направлялись на юг? Как они оказались здесь? Просто наследная принцесса захотела запустить воздушного змея,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особо интересовался воздушными змеями, он хотел посмотреть на птиц. В это время уже появились различные птицы, и они щебетали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увидев птиц, обрадовался и побежал к абрикосовым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Шиюнь не обращала на это внимания, просто взяла воздушного змея у одного из наследников и побежала с ним, совершенно не заботясь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не была такой смелой, она лишь смотрела на наследного принца, вероятно, ожидая, что он найдет ей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 на Фу И и не заметил наследную принцессу. Он подошел к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увидев его, посмотрел на наследную принцессу за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наследная принцесса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обратил на это внимания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пошел туда, и наследный принц последовал за ним. Фу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