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настало время церемонии наставления перед свадьбой. Государь всегда относился к этому событию с особым вниманием. Когда наследный принц прибыл в зал для аудиенций, Государь уже ждал его, облаченный в церемониальные одеяния. Наследный принц, следуя указаниям, трижды поклонился, после чего Государь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встречать свою супругу, чтобы продолжить наш род. Будь почтительным и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смиренно принимает императорское повеление, — ответил наследный принц, получив указ, после чего его сопроводили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Восточный дворец, Чуся помогала ему переодеться, а Му Цин, стоя рядом,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Ваше Высочество отправится встречать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однако, не проявлял особого воодушевления, лишь кивнув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выглядите счастливым, — заметила Чуся.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молчал, его лицо выражало лишь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вам не нравится наследная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Чуся сразу же попала в точку, ее слова были как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кивнул, а Му Цин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о том, что влюбленные в конце концов соединяются, — это лишь пожелание для других. Посмотрите, от императора до простолюдинов, сколько людей действительно могут быть с теми, кого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сердце Вашего Высочества не принадлежит наследной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лишь скорчил недовольную гримасу,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нравится наследная принцесса, можно взять наложницу или вторую жену, — предложила Чуся.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Чуся и Му Цин обсуждали, как лучше устроить дела с наложницами, наследный принц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когда наследный принц приходил к императрице с приветствием, он явно был не в духе, его лицо не озарялось улыбками, что заставило Сюэмэй подумать, что у него не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поняла его настроение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Лу-эр, в этом деле ты не можешь позволить себе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стоя рядом, играл с принцессой,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вдовствующей императрицы ухудшается, несколько дней назад она вызывала лекаря. Если Ваше Высочество сыграет свадьбу, это может порадовать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Сюэмэй нашли отклик в сердце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Лу-эр, разве ты не любишь свою бабушку? — спросила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наследный принц, взглянув на Фу И, который продолжал играть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радостно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действительно любит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улыбкой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выдать Юань-эр замуж за И-эра,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еще не успел ответить, как наследный принц резко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поражены его реакцией, и императрица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Лу-эр, мать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смотрел на наследного принца,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испугавшись крика брата,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 тут же взяла ее на руки,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видя, что наследный принц действительно рассердился,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Лу-эр, мать просто шутила. К тому же, Юань-эр — сестра И-эра, как она может выйти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обиженный, молча наблюдал за плачущей принцессой,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 понимал, почему наследный принц вдруг разозлился, но, не зная причины, не знал, как его успокоить. Он не был похож на Сюэмэй, которая могла взять принцессу на руки 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тоже не понимала, почему шутка так задела наследного принца. Даже если бы это было правдой, что плохого в том, что Фу И женится на своей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подошел, чтобы заговорить с наследным принцем, но тот не стал его слушать, уходя с сердитым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Лань, видя, что наследный принц не в духе, не решалась говорить, боясь его разозлить, и молча стояла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Лу-эр вдруг рассердился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Сюэмэй, успокоив принцессу,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просто не хочет отпускать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еще молод, он воспринимает все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нахмурилась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второго дня третьего месяца князь Чун встретил самого почетного гостя перед своей резиденцией в столице. Повсюду гремели барабаны, шумно раздавались звуки гонгов, и горожане собрались посмотреть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облаченный в свадебные одежды, в сопровождении слуг вошел в дом. Князь Чун ждал его у входа, а госпожа Линь в церемониальных одеждах стояла снаружи. Наследный принц вошел в дом, а наследная принцесса в сопровождении служанок вышла из восточной комнаты. Князь Чун и госпожа Линь начали церемонию, получив родительское благословение, наследный принц взял наследную принцессу за руку и повел ее к свадебному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была недолгой, но сложной и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дорогу, пока наследную принцессу провожали, стояли люди, что показывало, насколько влиятелен князь Чун даже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предстоял долгий путь, включая три коленопреклонения и девять земных поклонов перед отцом. Самое страшное было то, что наследная принцесса выглядела хрупкой и слабой, и, вероятно, не выдержит этого, что доставит наследному принцу немало хлопот. В паланкине наследный принц молчал. Он изначально не питал больших надежд на эту наследную принцессу, и даже сейчас, когда она была украшена цветами и покрыта фатой, что, казалось бы, должно было вызвать восхищение, он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была так напряжена, что не решалась заговорить. С тех пор, как он взял ее за руку, он больше не прикасался к ней и не произнес ни слова, оставаясь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прибыли в императорский дворец. Сойдя с паланкина, они ступили на длинную красную дорожку, которая, казалось, тянулась бесконечно. Наследный принц, держа ее за руку, 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едва поспевала, но, не желая его разозлить, бежала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ритуала трех коленопреклонений и девяти поклонов наследный принц был полностью измотан. В свои тринадцать лет он не обладал выносливостью взрослого человека, а тут еще приходилось тащить за собой наследную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Наследной принцессе было всего десять лет, и она едва выдерживала этот ритуал, поэтому наследный принц был вынужден тащить ее за собой. Едва закончив церемонию, они наконец добрались до Восточного дворца, где их уже ждали служанки и евнухи. Увидев наследного принца, они поспешили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еще слишком молод, чтобы участвовать в свадебных пиршествах, поэтому ему оставалось лишь сопровождать наследную принцессу в завершающей части церемонии в личных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наследная принцесса были еще несовершеннолетними, поэтому многие формальности были опущены. Наследный принц снял фату с наследной принцессы, даже не взглянув на нее, и взял кубок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фата была снята, наследная принцесса поняла, что она не вызывает у наследного принца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свадебное вино, они удалились на покой. Наследный принц, переодевшись, тут 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принцесса, казалось, была в смятении и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волноваться, — сказал он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первый вечер. Наследный принц спал спокойно, а наследная принцесса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почувствовала себя отвергнутой. В княжеской резиденции она была избалованной дочерью, а здесь наследный принц даже не удостоил ее взглядом. Какое унижение! От этих мыслей подушка промокла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 предстояло отправиться с визитом к императрице. Они встали рано утром, и наследный принц, увидев, что наследная принцесса выглядит изможденной, не стал спрашивать, в чем дело, и просто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наследной принцессы была служанка, Чунь-эр, которая, казалось, была еще младше ее, вероятно, присланная, чтобы скрасить 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Чунь-эр вошла, чтобы помочь наследной принцессе одеться, но Чуся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помогая наследному принцу,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императрица была очень рада и велела мне обязательно разбудить Вас пораньше. Не думала, что Ваше Высочество встанет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встала поздно, я собираюсь пожаловаться матери, что ты меня не разбудила!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шутите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принцесса, наблюдая за тем, как наследный принц шутит, чувствовала себя неловко, но не осмеливалась показать это. Она просто позавтракала и отправилась с ним в Чертог Установления Правления, чтобы приветствовать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уже проснулась и, увидев их,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принцесса, выросшая в княжеской резиденции, была хорошо воспитана и с улыбкой поблагодарила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как раз был рядом и, увидев наследную принцессу,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заметил его улыбку и почувствовал легкую досаду, хотя и не понимал, почему. Но на этот раз он не стал выражать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вам нужно будет навестить вашу бабушку, она будет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через несколько дней тоже должен был переехать в княжескую резиденцию, и наследный принц хотел узнать, что он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Наследная принцесса была еще молода, и, хотя ее семья научила ее некоторым правилам этикета, она, вероятно, не все запомнила. Кроме того, из-за бессонной ночи она выглядела уставшей, что не ускользнуло от внимания императрицы. Императрица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Ли-эр, ты вчера плохо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наследная принцесса покраснела, опустила голову и хотела что-то сказать,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 вчера слишком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 (глупый Юй-эр ослеп, когда раньше публиковал отзыв, поэтому случайно отправил «Искупление Святой», то есть ту главу, что внизу. Так что если увидите — не пугайтесь, при пролистывании в приложении может появиться много глав из черновиков.... (Я вовсе не хвастаюсь количеством черновиков, эй!) (А если есть черновики, почему нет ежедневных обновлений, эй!) И вообще я хотела скрыть главу, но она всё ещё на модерации! С позавчера не проходит проверку, так что я даже не могу поправить или скрыть (глупый Юй-эр ослеп). Хотя я и отправила, вряд ли кто-то это увидит — но я всё равно должна сказать, ведь есть же преданные читатели, которые следят за историей.]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