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передал жемчужину и тут же убежал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Хайань, ожидавший у зала, заметил, что в руках наследного принца появилась светящаяся жемчужина,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вдруг вспомнил о носовом платке с надписью, который он спрятал во внутренних покоях. Кажется, он его так и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вероятно, сможет его найти, ведь он видел, куда тот был спрятан. Впрочем, платок уже, скорее всего, бесполезен, так как прошло так много времени, а те двое братьев так и не вернулись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уже собирался сесть в императорскую колесницу, как вдруг увидел наложницу Ань, направлявшуюся к императрице с визитом. Наложница поспешила поклониться ему, и только тогда он поднялся в колесницу. Хайань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Ань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с визитом рано, наследный принц специально прибыл раньше всех наложниц, но она уже была здесь, что говорило о её усердии.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Восточный дворец, Му Цин помогала наследному принцу переодеться, когда Чуся вошла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улице похолодало, я пришла добавить угля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воспользовался моментом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обычно живут князья, получившие владения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зависит от воли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некоторые князья получают владения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Чуся посмотрела на Му Цин и только тогда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обычно это те, кто не может помогать Государю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понял: речь шла о тех, кто не представлял угрозы для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когда великий наставник учил его основам управления, он скучал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должен быть добродетельным, но если министры полны коварства, разве это не помешает управлению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говорил Чжугэ Лян, нужно приближать достойных министров и отдалять мелких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нахмурив изящные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просто так приблизить достойных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Великий наставник смутился, не понимая,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сопровождавший наследного принца на уроках, услышав это,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люди плетут интриги за спиной, а достойные министры дают советы открыто. Достойные министры знают, что задумали мелкие люди, но мелкие люди знают, что задумали достойные министры. В этом достойные министры проигрывают.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невинным выражением лица посмотрел на великого наставника, и тот совсем запутался. Собравшись с мыслями,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правитель должен уметь отличать достойных министров от мелких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люди всегда притворяются добрыми, а достойные министры говорят без страха, поэтому некоторые правители путают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сжал свиток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который прислушивается к честным советам, мудр, а тот, кто слушает только льстецов, —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что совет жениться на наследной принцессе — это честный совет или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сопровождающий мальчик в ужасе упал на колени, а великий наставник побледнел. Долгое время он дрожал,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обсуждаю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безразличным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понял, что наследный принц, несмотря на юный возраст, мог произнести слова, от которых можно было умереть от страха. Если бы это дошло до ушей Государя, он бы точно лишился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юном возрасте он уже знал такие вещи, что говорило о его уме. Однако раньше ходили слухи, что наследный принц капризен и глуп, и не может сравниться с десятилетним третьим принцем. Те, кто так говорил, вероятно, заслуживали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 эти дни спал один во внутренних покоях, и без наследного принца ему было одиноко. Книги его не увлекали, и он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о носовом платке, осмотрелся и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был подарен ему матерью, но теперь он был исписан словами, что делало его похожим на секретное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подержал его в руках, внимательно рассмотрел,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было для наследного принца, он решил прогуляться и заодно посмотреть, как обстоят дела в Восточном дворце. Попрощавшись с Сюэмэй,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был полностью отремонтирован, и всё выглядело достойно. Даже служанки, подметавшие двор, были красиво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Хайань, увидев третьего принца,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учится в Палате почитания 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прошлого урока великий наставник получил урок и на этот раз привёл с собой младшего наставника. Наследный принц вёл себя спокойно и усердно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сопровождавший его на уроках, также старательно учился. Он был старшим внуком богатой семьи Чжао из столицы, и его отец отправил его в Восточный дворец, чтобы он не сидел без дела. Учиться вместе с наследным принцем было для него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ждал наследного принца в его покоях, но тот появился только к полудню. Увидев Фу 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Чтобы не мешать ему учиться, он не попросил Хайаня сообщить о своём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здесь,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согласился и остался. Чуся вошла, чтобы подать еду,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достал из рукава платок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Я принёс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взял платок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те двое братьев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ещё спрашивала,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ответил Фу И. — Теперь и я редко буду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наследный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наставника, он сказал, что княжеский дворец в столице будет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скоро женишься! — напомнил ему Фу И. — Тебе стоит подумать, как ты будешь ладить с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она всё равно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дочь князя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удивился, не понимая, почему Фу И вдруг упомянул дочь князя Чжэня. Он видел её лишь раз в прошлом году на празднике цветов, и теперь не мог понять, почему Фу И о ней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нахмурился и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нравится. А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замолчали. Фу И не понял смысла его слов 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женись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надул губы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расслышал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Фу И ушёл, а наследный принц, увидев, как входит Чуся,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наследная принцесса не может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Чуся растерялась от такого вопроса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мужчина и мужчина могут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нужен ребёнок? — с недоумением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рождённый Вашим Высочеством и наследной принцессой, станет будущим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понял, что его роль заключается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перестанет быть наследным принцем, то сможет жениться на Фу И, ведь ему больше не нужно будет рожать сына для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Чуси сразу развеяли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глава семьи, это закон предков. Как два мужчины могут быть вместе? Это противоречит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наследного принца была назначена на второе число третьего месяца. К второму числу второго месяца церемония назначения наследной принцессы уже прошла, но наследный принц не торопился. В своих покоях он то просил Чусю составить ему компанию, то звал Хайаня, ведя себя совершенно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через несколько дней состоится церемония наставления перед свадьбой. Вам стоит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Хайаня были справедливы, ведь день свадьбы приближался. Великий наставник, получив указание от Государя, перестал приходить на уроки, и наследный принц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Восточном дворце было множество служанок и евнухов, но он всё равно скучал. В свободное время он бродил по библиотеке, листая книги, но многие из них были слишком сложными, и он быстро 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