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наследный принц с беспомощным видом смотрел, как трое сбежали. Он уже хотел сообщить об этом отцу, но передумал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скажет, Фу И наверняка попадёт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самому ещё нужно было обсуждать с отцом, какая из девушек более привлекательна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дочь князя Чун, Ли-эр, и только скривился. Он заметил, что её руки и ноги слегка дрожат, и про себя подумал: эта девчонка слишком труслива!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что она просто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пир должен был длиться ещё долго. Фу И, сбежав, вернулся в покои и снова увидел, как Сюэмэй учит служанок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понял: похоже, свадьба наследного принца уже решена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пир был бы просто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прождал довольно долго, пока там наконец закончили, и тут же схватил одну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от неожиданности, когда её так резко дернул третий принц, растерялась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 завязывать узлы? Те, что тебе преподавала сестрица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испуганно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Если сестрица Сюэмэй узнает, меня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Сюэмэй, и ты не говори, разве 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третьему принцу учиться этому? Это женское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наследный принц хочет научиться, а я научусь и потом научу его, — серьёзно ответил Фу И. — Если научусь я — ничего не будет, а если он у тебя будет учиться — его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лицо третьего принца, служанка сдалась. Она отвела его в укромное место за искусственной горкой, достала несколько красных шнуров, дала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возьмите. Я научу вас самому простому двойному узлу паньчан.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взял шнуры. Служанка работала пальцами очень быстро, и он не успевал за ней. Несколько раз у него ничего не получалось. В конце служанка разобрала процесс на шаги и показала медленно. Фу И поспешно повторил за ней, потянул — и узел получился, somewhat похожим на настоящий. Он не удержался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взяла его работу, посмотрела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тут не хватает одного кольца, но узел-то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подвинулся ближе, сравнил свой узел с узлом служанки и правда — у него слева не хватало одного кольца, но узел всё-таки получился!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как раз хотел попросить попробовать ещё раз, когда услышал шаги. Служанка была настороже, услышав их,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исчезла так быстро, что Фу И успел только удивиться её скорости. Тут уже кто-то 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князь Чун, наследный принц и Государь. Без слов было ясно, что они обсуждают дело о наследной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поспешил сделать вид, что просто проходит мимо. Увидев людей, он поздоровался и сразу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даже не успел окликнуть его, а Фу 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наследный принц вернулся только к вечеру. Императрица привела его обратно вместе со свитой. Фу И, увидев его понурый вид,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Императрица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И-эр! Сбежал раньше времени, я так и знала, почему не могу никого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только надул губы и молчал, глядя на Фу И глазами, полными слёз. Видимо, матушка его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вошёл в комнату, Фу И, пытаясь задобрить его, показал связанный им узел паньчан.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и тут же глаза загорелись. Он потянул Фу И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И сияло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 радости обнял его, был очень счастлив и даже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было тяжело в его объятиях. И хотя Фу И был на два года моложе, он был немного выше наследного принца, и это было причиной неуверенности наследного принца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отстранён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узел, кажется, предназначен для подвешивания нефритового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скоро ты переедешь в Восточный дворец и будешь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услышав это, мгновенно помрачнел,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устроил мою помолвку, следующей весной я женюсь на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Фу И не проявил особой реакции,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переехать в Восточный дворец. Отец сказал, что уже назначил всех слуг, ждёт только моей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наследного принца упало. Сказав это, он поднял голову и увидел, что лицо Фу И ничего не выражает, и даже кажется, что ему это немного забавно. Наследный принц не выдержал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И, ты тоже хочешь, чтобы я женился на Ли-эр?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видя, что тот рассердился,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решил, он легко не переменит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заволновался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И не понял смысла его слов и немного растерялся,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наследный принц не понимал, что с ним происходит. В груди просто стоял ком, и он не знал, из-за чего он так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выглядел совершенно озадаченным,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научу завязывать узлы?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дулся, отвернулся и перестал обращать на Фу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понимал, почему тот вдруг разозлился, и теперь не знал, как его задобрить. Между ними повисло страшное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продолжал возиться с узлом паньчан, а наследный принц сидел на коврике и болтал ногами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Императрица, чтобы забрать наследного принца к Вдовствующей императрице. На этот раз Вдовствующая императрица чувствовала себя плохо и не пришла на пир. Наследный принц увидел, что Фу И всё ещё не разговаривает с ним, встревожился,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удивился, но не отказался. Императрица заодно взяла его показать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видела, как они выросли вместе. В присутствии Государя она не церемонилась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Лу-эр сыграет свадьбу, как ты намерен устроить судьбу И-эра?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Фу И понял, что Вдовствующая императрица заступается за него. По крайней мере, при ней Государь не мог сказать ничего холодного. Он заметил, что рука наследного принца, державшая его, крепче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тоже тоже нужна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Кандидатура уже выбрана?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кивнул, но ничего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опустил голову, слушая это,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Лу-эр никак не хочет отпускать от себя И-эра.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тут же покраснел и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поднял голову и посмотрел на него, и их взгляды встретились. Наследному принцу стало неловко, он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ещё дала несколько наставлений, затем Императрица с обоими поклонилась, и только тогда они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матери-императрицы уже стало намного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Государь произнёс эту фразу, словно обращаясь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этого не заметил, он был погружен в мысли о своей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наследный принц переезжает в Восточный дворец, значит, и ему тоже придётся жить в княжеской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 отца, ни матери. Если отправят далеко, его могут обижать. Государь вряд ли отправит 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Фу И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конечно, не знал, о чём думал Фу И. Вернувшись, он просто потянул его к себе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 завязывать узлы?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выглядел удивлённым, вероятно, не ожидая, что наследный принц так внезапно перестал злиться. Но он не спросил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не оказалось красного шнура, и Фу И просто оторвал немного ниток и дал ему. Наследный принц не стал церемониться, взял и начал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 дворце внезапно стали очень заняты. Когда Фу И выходил прогуляться, он видел только молодых евнухов, служанки же, казалось,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 последние дни запирался в своих покоях и не выходил. Вероятно, потому что день свадьбы был всё ближе. Зима уже почти прошла, как только наступит весна, ему придётся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наверное, занимались уборкой Восточного дворца, обустраивали свадебную покои и готовили одежду для наследного принца и прочие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вдруг почувствовал, что стал совершенно свободен. Государь позволил наследному принцу отдохнуть несколько месяцев до свадьбы, так что Фу И не нужно было вместе с ним учить тексты и писать. Императрица была занята уходом за принцессой, так что ей тоже было не до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каждую ночь спал плохо, постоянно ворочался. Наследный принц же спал крепким сном каждую ночь. Это было мучением для Фу И: он боялся разбудить его и мог только пялиться на балдахин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наследный принц успокоился. Раньше он так не хотел жениться на Ли-эр, а теперь ни разу не упомянул об этом, словно смирился. Фу И думал о том, что скоро останется один, и ему становилось грустно. Он даже не помнил лиц родителей и всё это время жил здесь, вместе с ним. А сейчас предстояло расставание, и 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