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Усердие Государя, естественно, повлекло за собой оживление во всём дворце. Раньше можно было иногда побездельничать, министры шести ведомств сидели в приёмных без дела, но теперь всё изменилось. Даже мелкие кражи — кур или собак — Министерство наказаний не осмеливалось игнорировать и тут же отправляло людей успокаивать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рассказали Государю о событиях того дня, и только тогда стало ясно, что молодой евнух не лгал. Но почему они не смогли найти ту долину, оставалось загадкой. Государь вновь отправил туда людей, но те вернулись ни с чем. Это было странно! Выбраться оттуда было можно, но войти — нет, неужели в той долине водятся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детям об этом не говорили. Фу И лишь дивился тому, что отец отправил людей на их поиски, но не смог найти долину. Ведь это было весьма заметное место: нужно было просто идти на юг. Почему же Императорская гвардия не смогла её обнаружить?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евнух действительно погиб несправедливо, но винить в этом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наследный принц вернулся, он каждый день твердил Фу И, что те двое старших братьев — настоящие добряки, раз ушли, даже не взяв награды. Тогда Фу И вспомнил о носовом платке.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платок и протянул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здесь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взял платок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взяли чужую вещь с запиской. Как бы они не узнали и не пришли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нет. Ведь это мой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платок ничего не значит. Матушка дала мне много таких. Зачем тебе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наклонился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пробыли там столько дней, и, кроме тех двух братьев, там вообще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разве не странно, что в целой деревне всего два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сунул платок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у себя. Может, потом мы их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наследный принц поспешно спрятал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Государь больше не рисковал выводить их за пределы дворца. Всю зиму все томились внутри, и Фу И не мог найти себе развлечения. Он лишь помогал наследному принцу учить тексты и писать, но вскоре ему стало скучно. Он потянул спутника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навестим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слышавший, что принцесса перестала капризничать при виде Фу И, тоже заинтересовался и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принцесса Аньпин, увидев Фу И, заулыбалась, но едва заметила наследного принца, тут же сморщилась и громко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Лу-эр, похоже, ты напугал сестрёнку.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растерялся, а потом обиделся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И она не пугает. Я только появился — она сразу плачет. Это же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подошёл ближе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улыбнись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принцесса на самом деле любит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упрямился и долго не хотел улыбаться, пока Фу И не подвёл его к принцессе. Он погладил её по щеке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тут же успокоилась и бросилась к брату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и Сюэмэй рассмеялись. Видимо, эта маленькая принцесса была всё же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хитрым взглядом посмотрел на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Фу И был таким же, как Юань-эр, и просил, чтобы я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мгновенно покраснел и отвернулся,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развеселило Сюэмэй: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В детстве третий принц просто обожал бегать за наследным принцем!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иначе. Лу-эр теперь ни на минуту не хочет отрываться от И-эра.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тоже покраснел и стал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любила подшучивать над ним, и, видя его красное лицо, смеялась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держа принцессу на руках, перестал обращать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сладко звала его «братик», и сердце наследного принца растаяло. С этого момента он по-настоящему понял, что эта маленькая принцесса не так уж раздражает, и стал часто навещать её, а заодно и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Императрица ушла к Государю, а наследный принц повёл Фу И к принцессе. Увидев, что Сюэмэй учит служанок завязывать узелки на красных шнурах, они заинтересовались и подошли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тут же оттолкнула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женское дело, Ваше Высочество. Уходите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посмотрел 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завязываете узлы?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глядел на красные шнуры в руках служанок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поспешно увела его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пора к занятиям!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тоже вывели за дверь. Он ничего не понимал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будем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наследный принц 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учиться? Учёба такая скучная!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Когда ты переедешь в Восточный дворец, будет ещё скучнее. Отец наверняка приставит к тебе кучу людей, чтобы следили за тобой и заставляли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нахмурил свои красивые брови 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ещё не знал, что Фу И был сыном князя Нин, и думал, что тот — ребёнок какой-то умершей наложницы, считая их братьями. Хотя Государь усыновил Фу И, внешне это объявили рождением от наложницы. Внутри дворца наложницы и слуги знали, что это сын князя Нин, но, учитывая заслуги князя перед Великой Лян, усыновление было вполне оправданным. Тем более князь Нин и Государь были друзьями, прошедшими через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задели Фу И за живое. Он не знал подробностей и чувствовал себя чужим, живущим за чужой счёт. Услышав такое, он подумал, что у него, наверное, должна быть собственная княжеская резиденция.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Фу И тут же покачал головой. Это слишком наивные мысли. Он просто не знал, что усыновление сына князя Нин — событие крайне подозрительное, нарушающее правила и беспрецедентное.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же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видя его молчание, решил, что тот не хочет с ним расставаться,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не понимал причины его улыбки и просто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зимы наследному принцу должно было исполниться 13 лет. Он родился в праздник Лаба, в тот же день, когда варили кашу Лаба, и Фу И всегда подшучивал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Лаба, Лаба, стал на год старше!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считали, что рождение в день Лаба — это благословение Небес, судьба богатая и почётная, в будущем такой человек ни в чём не будет нуждаться. А будучи первым ребёнком императорской семьи, он, естественно, был окружён всеобщей любовью и считался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дню рождения, когда народ отмечал праздник Лаба, все молились и о здоровье наследного принца. Во время дворцового пиршества он получал множество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любил сопровождать наследного принца повсюду, чтобы посмотреть на людей. В тот день на то, чтобы служанки нарядили наследного принца в праздничное одеяние, ушло много времени. Кухня начала готовить угощения за несколько дней до пира, и ещё до полудня на столах были горы деликатесов. Когда Фу И вошёл в тронный зал вместе с наследным принцем, он не мог закрыть рот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этот пир имел и другую цель. Наследный принц, глядя на молодых девушек, сразу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Девушкам поручили исполнить песню и танец перед началом трапезы. Наследный принц сидел вместе с Государем, далеко от Фу И, и особого интереса не проявлял. Но раз отец был рядом, нужно было делать вид, что он очень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сидел вместе со вторым и четвёртым принцами. Наложница Лин привела с собой недавно родившегося пятого принца, но Фу И, как ни смотрел, не находил его таким милым, как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смотрел на сидящих напротив знатных вельмож, наклонив голову, и думал, как это забавно. Все они пялились на наследного принца, вероятнее всего, прицениваясь, не приглянулся ли он их дочерям, чтобы устроить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продолжался, но Фу И уже наелся и тихо сказал второму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был воспитанным мальчиком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ещё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надул губы и недовольно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Я уже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восьмилетний пятый принц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служанки меняли блюда, Фу И взял пятого принца за руку и вывел его. Как только они тронулись, второй принц тоже не выдержал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