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Усердие Государя, естественно, повлекло за собой оживление во всём дворце. Раньше можно было иногда побездельничать, министры шести ведомств сидели в приёмных без дела, но теперь всё изменилось. Даже мелкие кражи — кур или собак — Министерство наказаний не осмеливалось игнорировать и тут же отправляло людей успокаивать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детей рассказали Государю о событиях того дня, и только тогда стало ясно, что молодой евнух не лгал. Но почему они не смогли найти ту долину, оставалось загадкой. Государь вновь отправил туда людей, но те вернулись ни с чем. Это было странно! Выбраться оттуда было можно, но войти — нет, неужели в той долине водятся демоны?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детям об этом не говорили. Фу И лишь дивился тому, что отец отправил людей на их поиски, но не смог найти долину. Ведь это было весьма заметное место: нужно было просто идти на юг. Почему же Императорская гвардия не смогла её обнаружить?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молодой евнух действительно погиб несправедливо, но винить в этом было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наследный принц вернулся, он каждый день твердил Фу И, что те двое старших братьев — настоящие добряки, раз ушли, даже не взяв награды. Тогда Фу И вспомнил о носовом платке.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платок и протянул наследному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что здесь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взял платок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взяли чужую вещь с запиской. Как бы они не узнали и не пришли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нет. Ведь это мой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платок ничего не значит. Матушка дала мне много таких. Зачем тебе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наклонился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пробыли там столько дней, и, кроме тех двух братьев, там вообще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разве не странно, что в целой деревне всего два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сунул платок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у себя. Может, потом мы их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наследный принц поспешно спрятал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Государь больше не рисковал выводить их за пределы дворца. Всю зиму все томились внутри, и Фу И не мог найти себе развлечения. Он лишь помогал наследному принцу учить тексты и писать, но вскоре ему стало скучно. Он потянул спутника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навестим принцессу!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слышавший, что принцесса перестала капризничать при виде Фу И, тоже заинтересовался и пошёл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принцесса Аньпин, увидев Фу И, заулыбалась, но едва заметила наследного принца, тут же сморщилась и громко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Лу-эр, похоже, ты напугал сестрёнку.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растерялся, а потом обиделся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И она не пугает. Я только появился — она сразу плачет. Это же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подошёл ближе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улыбнись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Сюэмэй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маленькая принцесса на самом деле любит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упрямился и долго не хотел улыбаться, пока Фу И не подвёл его к принцессе. Он погладил её по щеке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Юань-эр,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тут же успокоилась и бросилась к брату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и Сюэмэй рассмеялись. Видимо, эта маленькая принцесса была всё же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 хитрым взглядом посмотрел на Фу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Фу И был таким же, как Юань-эр, и просил, чтобы я его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мгновенно покраснел и отвернулся,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развеселило Сюэмэй: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В детстве третий принц просто обожал бегать за наследным принцем!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иначе. Лу-эр теперь ни на минуту не хочет отрываться от И-эра.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тоже покраснел и стал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Сюэмэй любила подшучивать над ним, и, видя его красное лицо, смеялась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держа принцессу на руках, перестал обращать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сладко звала его «братик», и сердце наследного принца растаяло. С этого момента он по-настоящему понял, что эта маленькая принцесса не так уж раздражает, и стал часто навещать её, а заодно и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Императрица ушла к Государю, а наследный принц повёл Фу И к принцессе. Увидев, что Сюэмэй учит служанок завязывать узелки на красных шнурах, они заинтересовались и подошли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Сюэмэй тут же оттолкнула наследного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женское дело, Ваше Высочество. Уходите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посмотрел и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завязываете узлы?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глядел на красные шнуры в руках служанок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Сюэмэй поспешно увела его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пора к занятиям!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тоже вывели за дверь. Он ничего не понимал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будем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наследный принц 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тут учиться? Учёба такая скучная!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Когда ты переедешь в Восточный дворец, будет ещё скучнее. Отец наверняка приставит к тебе кучу людей, чтобы следили за тобой и заставляли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нахмурил свои красивые брови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где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ещё не знал, что Фу И был сыном князя Нин, и думал, что тот — ребёнок какой-то умершей наложницы, считая их братьями. Хотя Государь усыновил Фу И, внешне это объявили рождением от наложницы. Внутри дворца наложницы и слуги знали, что это сын князя Нин, но, учитывая заслуги князя перед Великой Лян, усыновление было вполне оправданным. Тем более князь Нин и Государь были друзьями, прошедшими через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задели Фу И за живое. Он не знал подробностей и чувствовал себя чужим, живущим за чужой счёт. Услышав такое, он подумал, что у него, наверное, должна быть собственная княжеская резиденция.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Фу И тут же покачал головой. Это слишком наивные мысли. Он просто не знал, что усыновление сына князя Нин — событие крайне подозрительное, нарушающее правила и беспрецедентное.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же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видя его молчание, решил, что тот не хочет с ним расставаться,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не понимал причины его улыбки и просто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зимы наследному принцу должно было исполниться 13 лет. Он родился в праздник Лаба, в тот же день, когда варили кашу Лаба, и Фу И всегда подшучивал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Лаба, Лаба, стал на год старше!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считали, что рождение в день Лаба — это благословение Небес, судьба богатая и почётная, в будущем такой человек ни в чём не будет нуждаться. А будучи первым ребёнком императорской семьи, он, естественно, был окружён всеобщей любовью и считался счастливчиком.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дню рождения, когда народ отмечал праздник Лаба, все молились и о здоровье наследного принца. Во время дворцового пиршества он получал множество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любил сопровождать наследного принца повсюду, чтобы посмотреть на людей. В тот день на то, чтобы служанки нарядили наследного принца в праздничное одеяние, ушло много времени. Кухня начала готовить угощения за несколько дней до пира, и ещё до полудня на столах были горы деликатесов. Когда Фу И вошёл в тронный зал вместе с наследным принцем, он не мог закрыть рот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этот пир имел и другую цель. Наследный принц, глядя на молодых девушек, сразу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Девушкам поручили исполнить песню и танец перед началом трапезы. Наследный принц сидел вместе с Государем, далеко от Фу И, и особого интереса не проявлял. Но раз отец был рядом, нужно было делать вид, что он очень серьёзный.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сидел вместе со вторым и четвёртым принцами. Наложница Лин привела с собой недавно родившегося пятого принца, но Фу И, как ни смотрел, не находил его таким милым, как маленькая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смотрел на сидящих напротив знатных вельмож, наклонив голову, и думал, как это забавно. Все они пялились на наследного принца, вероятнее всего, прицениваясь, не приглянулся ли он их дочерям, чтобы устроить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продолжался, но Фу И уже наелся и тихо сказал второму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был воспитанным мальчиком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ещё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надул губы и недовольно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Я уже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восьмилетний пятый принц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служанки меняли блюда, Фу И взял пятого принца за руку и вывел его. Как только они тронулись, второй принц тоже не выдержал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http://bllate.org/book/16751/1562830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