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мы уже можем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сделал вид, что ничего не произошло, и пошел следом за Ханьянем и Со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люди обычно выходили погреться на зимнем солнце, но, сколько Фу И ни смотрел по сторонам, в долине не было ни души. Это вызывало подозрения, особенно у такого наблюдательного парня,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И промолчал. Он знал, что о некоторых вещах лучше не говорить вслух, чтобы не создавать неловкость. В конце концов, эти двое не имели злого умысла и были их спасителями.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Ханьянь и Со Ван взяли их за руки и повели к лодке, чтобы переправиться через реку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лодка была притянута издалека и теперь стояла у берега, словно они заранее подготовили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виднелась та самая тропа, с которой они упали. Поднявшись по ней, можно было попасть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не упадите снова, как в прошлый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Ханьянь предупреждал, крепко держа Фу И за руку и помогая ему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тропинка, по которой они свалились, вела наверх, и на ней еще сохранились следы их падения. Фу И невольно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Ханьянь с Фу И шли впереди и вскоре поднялись на несколько метров. Сзади Со Ван с наследным принцем быстро их нагнали.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выбрались наверх, перед ними по-прежнему простирались леса с голыми деревьями, точно так же, как во время их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Ханьянь, держа Фу И за руку,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 какой стороны пришли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с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Ханьянь кивнул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наследный принц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очень умные!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потянул Ханьяня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Ханьянь указал на солнце, стоящее за их спинами: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там юг. Если все время идти прямо, мы выйдем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пошли за Ханьянем. Они прошли довольно долгий путь, но вместо выхода из леса увидели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наследный принц первым вскрикнул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висел на стволе дерева. Из-за холодной погоды он еще не успел разложиться, но уже начал издавать неприятный запах. Наследный принц сразу узнал: это был тот самый молодой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молодой евнух, он сопровождал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оказался здесь мертвым?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вдруг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нам, чтобы мы возвращались, но мы все равно спустились. Из-за этого отец наверняка взыщет с него. Боюсь, он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молчал, хотя он тоже был в этом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послушали его совета и упали, а его сочли небрежным и обвинили?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он не должен был умирать. Наоборот, того, кто пытался вас остановить, нужно было бы похвалить,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мальчика молча кивнули, очевидно, коря себя за то, что их непослушание стоило человеку жизни. Дети по натуре своей чисты и трепетно относятся к жизни, не говоря уже о том, что этот человек пытался их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Ханьянь посмотрел на них, затем перевел взгляд на Со Вана. Тот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забыл, что мы должны отвезти их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Со Вана, обращенном к Ханьяню, появилась мольба, словно он хотел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Ханьянь нахмурился, затем повернулся к 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поиграй с ним немного, а я поговорю с братом,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хоть и не понимал, в чем дело, все же отвел наследного принца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услышав их разговор, тут же глаза поджог: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 Это их родной диалект!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навострил уши, но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обсуждают, совершили ли мы проступок и стоит ли нас возвращать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напугали наследного принца, он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 двое закончили разговор, подошли к ним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шептались?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кто из вас двоих умнее!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наследный принц тут же вступил в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весь путь, пока солнце не село, и наконец вышли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оглянулся, выйдя из леса: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именно то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продолжить идти по этой дороге, можно попасть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Ханьянь присел на корточки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 знаешь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вас не провожаем, — Ханьянь погладил его по голове. — В будущем ведите себя хорошо, больше не убегайте, чтобы не волновать близких!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мальчика закивали, как чесалки.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проводите нас во дворец? Если отец узнает, что вы нас спасли, он будет очень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порядке, и мы спокойны. К тому же, скоро стемнеет, и нам тоже пора возвращаться, иначе наши близкие будут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немного не хотел расставаться, он цеплялся за Ханьяня и просил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Ханьянь с улыбкой обнял маленького Фу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и наследный принц стояли и провожали их взглядами, пока те снова не скрылись в лесу. Когда фигуры братьев исчезли, мальчики повернулись, чтобы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увидел, что лицо наследного принца уже залито слезами, и тот крепко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вытер ему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 мире вечных 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всхлипывал: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такие хорошие...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вел его, вытирая слезы и утешая. Вскоре они вошли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у ворот, увидев, что эти двое вернулись и держатся за руки, а наследный принц еще и утирает слезы, поспешила доложить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еще не до конца пути, как навстречу им уже вышли императрица, государь и вдовствующая императрица. Увидев детей, о которых она мечтала днем и ночью, императрица не сдержалась, слезы потекли ручьем, она обняла их и начала причитать.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стоял поодаль и с улыбкой радовался: хорошо, что с ними все в порядке. Доклад о смещении наследного принца уже был готов, а теперь они вернулись...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Совершеннейшее благополучие!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была еще больше взволнована. Только позавчера она отчитывала своего сына, а сегодня дети вернулись. Она тоже украдкой вытирала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Мама-императрица, нас спасли два старших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непременно щедро награду этих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ушли. Они проводили нас до города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кивнула и облегченно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главное, что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дворец узнал, что наследный принц и третий принц вернулись. Черновик доклада о назначении нового наследника стал не нужен. Тем временем наложница Ань все еще учила второго принца придворному этикету. Когда до нее дошла весть о возвращении наследного принца, она невольно вздохнула. Похоже, надежды второго принца на престол нет. Но такие слова нельзя говорить вслух, даже думать о них следовало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наследный принц вернулся спустя несколько дней, второй принц только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наследного принца действительно великая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встретил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Ань понимала: во дворце нужно говорить красиво, иначе в её возрасте не удалось бы занять место наложницы первого ранга. Кстати, странно: с тех пор как императрица родила принцессу Аньпин, государь перестал бывать у неё. Наверное, он жалел императрицу, которая, ухаживая за принцессой, днем и ночью уставала и плохо спала по ночам. Теперь в гареме наложница Лин только что родила наследника, а наложница Чан лежала больная. Из наложниц первого ранга остались только она и наложница Ли. Казалось бы, государь должен был уделять внимание им, но после того как вдовствующая императрица отчитала его, он не стал ни к кому ходить. Каждую ночь он заставлял евнуха Чжана находиться рядом и разбирать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Чжан и сам не ожидал, что государь вдруг так озаботится судьбой всех живых существ. Раньше он иногда даже пропускал утренние аудиенции, и канцлеру приходилось докладывать, что у государя нездоровье. Теперь же он не только посещал аудиенции каждый день, но и продлевал их время. Такое случалось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