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пока что удерживал новости в секрете. Если бы весть о исчезновении наследного принца и третьего принца вышла за пределы дворца, это могло бы вызвать беспокойство среди народа. Тем более, в этом году всё было спокойно, и если бы случилось такое происшествие, это только сыграло бы на руку тем, кто занимается предсказаниями. Они начали бы говорить о звёздах и небесных знамениях, сея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Государь, разумеется, не был настолько глуп и просто объявил, что наследный принц и третий принц отправились на совершенствование. Однако, что именно они совершенствуют и куда отправились, никто точно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ещё не успела оправиться от потрясения, а тут как раз наложница Лин родила сына. Государь не проявлял особой радости, и все ещё были погружены в печаль по поводу потери наследника престола в Великой Лян. Даже в такой радостный момент Государь лишь раздал подарки и на этом всё закончил, что, конечно, не понравилось наложнице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утратой наследника престола ответственность естественным образом легла на второго принца. Государь всё ещё обсуждал с канцлером вопрос о назначении второго принца наследником, а тем временем наложница Ань уже начала обучать второго принца. Второй принц, несмотря на свои 11 лет, был уже достаточно зрелым для своего возраста. Если говорить о прежнем наследном принце, то он, вероятно, не смог бы справиться с такой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так получилось, что наследный принц и Фу И просто исчезли? Неужели они действительно пропали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насчёт долины? Неужели она тоже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лежит на циновке, а рядом сладко спит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Комната была простой, с минимумом мебели: кроме кровати, был только стол.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ногой, боль уже не была такой сильной, видимо, ему наложили лекарство. Посмотрев на ногу наследного принца, он увидел, что её тоже перевязали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кто-то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были люди из деревни, которые наткнулись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разбудил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скорее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открыл глаза, протирая их,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спасли!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был радостен и начал трясти руку наследного принца, пока тот не вздохнул от боли. Только тогда Фу И понял, что перестарался, и поспешил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уснул, пока плакал, — наследный принц с улыбкой заметил. — А потом я увидел, что кто-то подходит, и начал кричать. Они нас забрали, перевязали мне ногу и наложили лекарство на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покраснел от смущения и только и смог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деревня, которую мы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два старших брата, очень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кто-то из них. Увидев, что Фу И уже проснулся,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нога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кивнул,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из них было не больше двадцати лет, он был очень молод и, увидев двух детей, обрадовался, предложив принести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поспешил окликнуть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зовут Фу И,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Ханьянь, запомни!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пояснил, что второго зовут Со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выглядит немного строгим, но человек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объяснял это, когда второй брат вошел, неся в руках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посмотрел на него: действительно, он выглядел немного суровым, без эмоций, словно был чем-то недоволен, но движения его были мягкими, и передавая чашку, он не забыл предупредить, чтобы они были осторожны и не обожглись.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вышли, Фу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деревне только они вдвоем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видел только их двоих,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спал, я вышел на улицу и услышал, как они разговаривают. Угадай, что 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их языка. Они сказали, что родом с севера, говорили с сильным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им, что ты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испачкана грязью, её постирали. Но так как они вышли на стрельбу, на них была простая одежда, и, возможно, их не признали как членов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— улыбнулся наследный принц. — Я сказал, что отец, узнав, что вы меня спасли, щедро вас наградит. Они обещали через несколько дней отправить нас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наследный принц, и не боишься, что они могут использовать тебя, чтобы шантажировать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казалось, удивился. Вероятно, он не ожидал такого развития событий, и поспешил защитить своих спасителей: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не такие люди. Иначе они бы нас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спустился с циновки и только тут понял, что ходит совсем без боли. Нога почти зажила, и всего за один день! Фу И не мог не восхититься мастерством врачевания.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Посмотреть, есть ли в деревне еще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тут же обернулся, усадил его обратно на циновку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нога еще не зажила!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поник, этот довод он слышал уже слишком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выскользнул наружу и увидел, что два брата разговаривают неподалеку. Он тихонько подкрался, затем выглянул из-за укрытия. Несколько домов впереди стояли с открытыми дверями. Он не осмелился крикнуть, лишь заглянул внутрь,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время обеда, но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обошел другие дома — везде та же картина: двери открыты, а людей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полный сомнений, и поделился ими с наследным принцем: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неужели в этой деревне живут только они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Фу И, ты, наверное, ошибся. Возможно, они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Все ждали, пока нога наследного принца окончательно заживет. Фу И очень привязался к этим двум братьям, они быстро сдружились. Очевидно, Фу И был более любимцем: даже когда ложились спать, Ханьянь хотел обнять Фу И, говоря, что от него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понимал, почему Фу И везде нравится больше. Казалось, тот был окружен неким ореолом, притягивающим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вздохнул. Что за мысли у него в таком-то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конечно, не знал, о чем он думает, он лишь желал, чтобы нога наследного принца скорее зажила и они смогли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Фу И развлекался как мог, когда наследный принц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наверное, волнуется за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конечно, волнуется. Поэтому тебе нужно скорее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не хочу поправляться...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подошел к нему, надавил на больное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попробуй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наследному принцу спуститься на пол. Тот сделал несколько шагов, его лицо озарила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можем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носовой платок, которым ты меня перевязывал, его ведь мать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брат Ханьянь его постирал, но я не знаю, куда он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спросим! — Фу И обернулся, но увидел, что под бумагами на столе лежит что-то белое. Без сомнения, это был тот самый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подошел, потянул за уголок и вытащил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исписаны иероглифы!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письмена?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говорил, что это платок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просто не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посчитав платок ненужным, на нем писали. Фу И раздумывал, стоит ли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дверью послышались шаги, они приближались. Фу И не стал раздумывать, сунул платок за пазуху и оттащил наследного принца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Ханьянь и Со Ван вошли в комнату. Увидев, что наследный принц уже стоит на ногах, Ханьянь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