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князей поспешно взяли луки и отправились искать людей, принцы и наследники князей остались с Государем, канцлер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в лесу долго, но не нашли людей. Когда возвращались, видели, что у Государя подкосились ноги от усталости. К счастью, канцлер еще был бывалым человеком, и одним взглядом Государь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нашли? Как такое возможно? Как они могли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тот молодой евнух наконец прибежал обратно, только упал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третий принц сказали, что пойдут в ту деревню, в результате ушли, и больше их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приказали следить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внезапно разозлился. Этот молодой евнух и впрямь оказался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приказал мне остаться наверху, а они спустились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спустились?!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внизу, есть долина, а в долине —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евнух собрался повести нескольких человек туда, но вдруг потерял ориентацию, как ни искал, не мог найти ту долину, о которой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хорошо вернулся! Как не можешь найти дорогу?!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ударился головой до боли,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шел, действительно знал, теперь не узнаю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встряхнул рукавами, не мог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ними что-то случится, я вас всех казню!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покрылся холодным потом, от страха лицо стало бледным, не хватало одного дыхания, чтобы умереть перед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 искать, — Государь указал на канцлера и сказал. — Ты иди со мной обратно, позови армию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позвал императорскую гвардию, искали день, все еще не видели фигуры Наследного принца и третьего принца. Видя, что уже наступила ночь, сердце Государя становилось все более раздраженным,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найдете — все пойдете в могилу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Государь это сказал, все перепугались, даже князья начали волноваться. Этот Наследный принц — будущий наследник престола, еще самый любимый сын Государя. Если Наследного принца не станет, Государь, казалось,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новость о пропаже Наследного принца и третьего принца была заблокирована, нельзя было передать во дворец, но Императрица все же услышала об этом. Это было очень срочно, Сюэмэй как ни утешала, было бесполезно, она еще специально побежала к Вдовствующей императрице, учась поклоняться Будде дважды, и молилась, чтобы они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как ни вспоминал, не мог найти ту долину раньше. Та долина, казалось, исчезла с человеческого мира как испарение, может быть, похожая на тот источник персиковых цветов: вошел и вышел, а больше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молодого евнуха была на Наследном принце и третьем принце, но как ни искал, не мог. Не говоря о том, что этот молодой евнух тоже чувствовал себя обиженным: явно раньше он говорил не идти туда, но ничего не поделаешь — Наследный принц настаивал пойти, и он не мог обидеть Наследного принца. Но сейчас он уже обидел Государя. Если бы он знал этот результат, он бы скорее обидел Наследного принца, только бы не обидеть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что говорить бесполезно. Группа людей в лесу перевернула все вверх дном, но не нашла Наследного принца и третьего принца. Они только знали, что Наследный принц и третий принц вошли в долину, а насчет той долины, как ни искали, не нашли. В конце, уже наступила ночь, и все люди подозревали, не лжет ли этот молодой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Я точно видел, как наследный принц и третий принц вошли в долину!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было идти в долину?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канцлера в это время заставило молодого евнуха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громко крикнул, и молодой евнух сразу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раб слышал, как третий принц сказал, что пойдет в ту деревню искать кролика, только потом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держали факелы, освещая ночь как день. Молодой евнух стоял на коленях, но его лицо ничего не выражало, хотя на самом деле оно уже побледнело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услышал эти слова и, естественно,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Соревноваться стрельбой из лука, а эти двое еще умеют искать обходные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 одной стороны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здесь местность высокая, спустившись в долину, боятся, трудно будет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долина?!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Канцлер посмотрел на молодого евнуха. — Как вы туда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третий принц решили посоревноваться в беге, я последовал за ними. Пробежав некоторое время, третий принц увидел дым и сказал, что там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 не такой уж большой! Куда они могли убежать? — Государь приказал. — Ищите! Если не найдете, никто не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пострадали князья: изначально вышли играть, не ожидали потерять двух человек, сейчас хотят вернуться и не могут, сопровождая здесь искать людей. Несколько наследников князя сонные, сворачиваются в одном месте дремать. Принцы же не такие свободные, разве не надо срочно найти своего маленького брата? Иначе отец-король злится, это очень страшно, не говоря уже о том, что он уже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тоже не спал всю ночь. К утру следующего дня утренний свет был слабым, все еще не было видно силуэтов двух человек, не говоря уже о силуэтах — даже легендарная долина не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сейчас был напуган и думал, что это галлюцинация. Этот Наследный принц и третий принц не могут же бесследно пропасть, и даже предыдущее место не найдено, это не будет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дрогнул: это слишком мистическое!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день, все люди истощены. Государь сейчас уже покраснел от гнева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найдете людей — я хочу вас всех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пропал, третий принц тоже пропал, Государь, казалось, истощил все сердце и силы. Канцлер только просил его вернуться отдохнуть, но он естественно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начали подходить уговаривать: ведь целый день не ел и не пил, как тело выдержит? Государь выдержит, князья выдержат, но наследники и принцы тоже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Уговаривали долго, Государь наконец согласился вернуться во дворец. После того как Государь ушел, другие люди в лесу, не ели и не пили, перевернули лес вверх дном, почти расставили небесную сеть и наземную сеть, но не нашли Наследного принца и третьего принца. Эти два человека и та легендарная долина так испарились из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услышала, что Государь вернулся, поспешно пошла к нему. Увидев, что человек изможден, она поняла, что надежды нет, и закрыла лицо, горько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Если бы я не послала этого бесполезного евнуха, ничего бы не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помахал рукой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вини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естественно, новостей не было. Государь приказал найти даже труп обратно. Слезы Императрицы уже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тихо отдыхала, но услышав об этом деле, таща тело, тоже пришла во дворец Дамин и отругала Государя, дрожа от злости. Государь только опустил голову и признал ошибку, сердце болело, и сказать это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 тоже пропал?!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 — Вдовствующая императрица ударила по столу, крича. — Это же сын князя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естественно сожалел. Этот князь Нин был большой заслугой Великой Лян: на юге стабилизировал земли Байюэ, на севере оттеснил сюнну, по сути защитив половину государства Великая Лян. А жизнь он вел бедную, презирал богатство, был чист душой, поэтому был удостоен титула князя Нин, единственного князя с другой фамилией. Жена родила Нин И и потом умерла, через три года князь Нин тоже умер от болезни. Этого единственного сына Государь нарушил правило, забрал к себе, усыновил и переименовал в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унаследовал ум отца в этом пункте, а красоту унаследовал от матери в этом пункте. У Вдовствующей императрицы он был самым любимым ребенком, она всегда за спиной говорила, что этот Наследный принц не как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тоже естественно знал, что Вдовствующая императрица любит князя Нин, но разве он сам не любит? Более того, этого Наследного принца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естественно вздохнула, когда злость прошла, и вернулась обратно, продолжая грустить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день и ночь не могла найти покоя ни во сне ни в еде. Глядя на принцессу Аньпин, она еще больше вспоминала тех двоих и невольно проливала слезы. Эти двое ушли, от сердца и печени остался только один, как не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в сердце мучилась, но тоже не смела проявлять это, боялась потревожить Императрицу, иначе та снова должна будет не есть и не пить кто знает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искала так долго, что даже труп не нашли, получила приказ и вернулась. Тот молодой евнух думал, что это его вина, и в лесу повесился. Труп никто не шел убирать, это как бы имело значение приносить в жертву Наследному принцу и третьему принцу, только этот молодой евнух и жизнь имел горькую, умер, не обретя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