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князей поспешно взяли луки и отправились искать людей, принцы и наследники князей остались с Государем, канцлер тоже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в лесу долго, но не нашли людей. Когда возвращались, видели, что у Государя подкосились ноги от усталости. К счастью, канцлер еще был бывалым человеком, и одним взглядом Государь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нашли? Как такое возможно? Как они могли пропасть?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тот молодой евнух наконец прибежал обратно, только упал на колени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и третий принц сказали, что пойдут в ту деревню, в результате ушли, и больше их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приказали следить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внезапно разозлился. Этот молодой евнух и впрямь оказался совершенно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приказал мне остаться наверху, а они спустились вниз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спустились?!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внизу, есть долина, а в долине —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молодой евнух собрался повести нескольких человек туда, но вдруг потерял ориентацию, как ни искал, не мог найти ту долину, о которой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хорошо вернулся! Как не можешь найти дорогу?!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ударился головой до боли,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шел, действительно знал, теперь не узнаю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встряхнул рукавами, не мог сдержать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ними что-то случится, я вас всех казню!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покрылся холодным потом, от страха лицо стало бледным, не хватало одного дыхания, чтобы умереть перед Государем.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продолжайте искать, — Государь указал на канцлера и сказал. — Ты иди со мной обратно, позови армию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позвал императорскую гвардию, искали день, все еще не видели фигуры Наследного принца и третьего принца. Видя, что уже наступила ночь, сердце Государя становилось все более раздраженным,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найдете — все пойдете в могилу вместе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Государь это сказал, все перепугались, даже князья начали волноваться. Этот Наследный принц — будущий наследник престола, еще самый любимый сын Государя. Если Наследного принца не станет, Государь, казалось,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новость о пропаже Наследного принца и третьего принца была заблокирована, нельзя было передать во дворец, но Императрица все же услышала об этом. Это было очень срочно, Сюэмэй как ни утешала, было бесполезно, она еще специально побежала к Вдовствующей императрице, учась поклоняться Будде дважды, и молилась, чтобы они были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как ни вспоминал, не мог найти ту долину раньше. Та долина, казалось, исчезла с человеческого мира как испарение, может быть, похожая на тот источник персиковых цветов: вошел и вышел, а больше найти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молодого евнуха была на Наследном принце и третьем принце, но как ни искал, не мог. Не говоря о том, что этот молодой евнух тоже чувствовал себя обиженным: явно раньше он говорил не идти туда, но ничего не поделаешь — Наследный принц настаивал пойти, и он не мог обидеть Наследного принца. Но сейчас он уже обидел Государя. Если бы он знал этот результат, он бы скорее обидел Наследного принца, только бы не обидеть Государя!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что говорить бесполезно. Группа людей в лесу перевернула все вверх дном, но не нашла Наследного принца и третьего принца. Они только знали, что Наследный принц и третий принц вошли в долину, а насчет той долины, как ни искали, не нашли. В конце, уже наступила ночь, и все люди подозревали, не лжет ли этот молодой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вру! Я точно видел, как наследный принц и третий принц вошли в долину!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им было идти в долину?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предложение канцлера в это время заставило молодого евнуха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громко крикнул, и молодой евнух сразу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раб слышал, как третий принц сказал, что пойдет в ту деревню искать кролика, только потом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держали факелы, освещая ночь как день. Молодой евнух стоял на коленях, но его лицо ничего не выражало, хотя на самом деле оно уже побледнело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услышал эти слова и, естественно,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Соревноваться стрельбой из лука, а эти двое еще умеют искать обходные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с одной стороны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здесь местность высокая, спустившись в долину, боятся, трудно будет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эта долина?!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Канцлер посмотрел на молодого евнуха. — Как вы туда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и третий принц решили посоревноваться в беге, я последовал за ними. Пробежав некоторое время, третий принц увидел дым и сказал, что там живут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лес не такой уж большой! Куда они могли убежать? — Государь приказал. — Ищите! Если не найдете, никто не 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пострадали князья: изначально вышли играть, не ожидали потерять двух человек, сейчас хотят вернуться и не могут, сопровождая здесь искать людей. Несколько наследников князя сонные, сворачиваются в одном месте дремать. Принцы же не такие свободные, разве не надо срочно найти своего маленького брата? Иначе отец-король злится, это очень страшно, не говоря уже о том, что он уже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тоже не спал всю ночь. К утру следующего дня утренний свет был слабым, все еще не было видно силуэтов двух человек, не говоря уже о силуэтах — даже легендарная долина не была найдена.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сейчас был напуган и думал, что это галлюцинация. Этот Наследный принц и третий принц не могут же бесследно пропасть, и даже предыдущее место не найдено, это не будет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дрогнул: это слишком мистическое!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Искали день, все люди истощены. Государь сейчас уже покраснел от гнева и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найдете людей — я хочу вас всех в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пропал, третий принц тоже пропал, Государь, казалось, истощил все сердце и силы. Канцлер только просил его вернуться отдохнуть, но он естественно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Князья начали подходить уговаривать: ведь целый день не ел и не пил, как тело выдержит? Государь выдержит, князья выдержат, но наследники и принцы тоже не выдержат!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Уговаривали долго, Государь наконец согласился вернуться во дворец. После того как Государь ушел, другие люди в лесу, не ели и не пили, перевернули лес вверх дном, почти расставили небесную сеть и наземную сеть, но не нашли Наследного принца и третьего принца. Эти два человека и та легендарная долина так испарились из человеческого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услышала, что Государь вернулся, поспешно пошла к нему. Увидев, что человек изможден, она поняла, что надежды нет, и закрыла лицо, горько заплакав.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Если бы я не послала этого бесполезного евнуха, ничего бы не случилось...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помахал рукой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вини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естественно, новостей не было. Государь приказал найти даже труп обратно. Слезы Императрицы уже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тихо отдыхала, но услышав об этом деле, таща тело, тоже пришла во дворец Дамин и отругала Государя, дрожа от злости. Государь только опустил голову и признал ошибку, сердце болело, и сказать это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И тоже пропал?!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Бездельник! — Вдовствующая императрица ударила по столу, крича. — Это же сын князя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естественно сожалел. Этот князь Нин был большой заслугой Великой Лян: на юге стабилизировал земли Байюэ, на севере оттеснил сюнну, по сути защитив половину государства Великая Лян. А жизнь он вел бедную, презирал богатство, был чист душой, поэтому был удостоен титула князя Нин, единственного князя с другой фамилией. Жена родила Нин И и потом умерла, через три года князь Нин тоже умер от болезни. Этого единственного сына Государь нарушил правило, забрал к себе, усыновил и переименовал в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унаследовал ум отца в этом пункте, а красоту унаследовал от матери в этом пункте. У Вдовствующей императрицы он был самым любимым ребенком, она всегда за спиной говорила, что этот Наследный принц не как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тоже естественно знал, что Вдовствующая императрица любит князя Нин, но разве он сам не любит? Более того, этого Наследного принца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естественно вздохнула, когда злость прошла, и вернулась обратно, продолжая грустить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день и ночь не могла найти покоя ни во сне ни в еде. Глядя на принцессу Аньпин, она еще больше вспоминала тех двоих и невольно проливала слезы. Эти двое ушли, от сердца и печени остался только один, как не грустить?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Сюэмэй в сердце мучилась, но тоже не смела проявлять это, боялась потревожить Императрицу, иначе та снова должна будет не есть и не пить кто знает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гвардия искала так долго, что даже труп не нашли, получила приказ и вернулась. Тот молодой евнух думал, что это его вина, и в лесу повесился. Труп никто не шел убирать, это как бы имело значение приносить в жертву Наследному принцу и третьему принцу, только этот молодой евнух и жизнь имел горькую, умер, не обретя упокоения.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http://bllate.org/book/16751/1562812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