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наследный принц был немного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самым удивительным, пожалуй, стала судьба, которая ожидала их спустя десять с лишним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Ежегодно во дворце проводился чайный прием, и всегда он устраивался в октябре. В это время года воздух был особенно свеж и бодр, что идеально подходило для чаепития и сочинения стихов. Ученые мужи особенно любили такую погоду: не было той тоскливой грусти, что сопровождала март и июнь, не было и пронизывающего холода января. Это было самое щедрое время года, когда даже в печали говорили: «Как прекрасна осень!». Чем величественнее были стихи, тем больше они нравились Государю.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наследного принца и принцев этот чайный прием в этом году стал скорее развлечением в полдень. Ведь наследный принц предложил Государю, чтобы князья привезли своих наследников, что добавило много новых товарищей для игр. Например, наследный принц часто проводил время с третьим принцем и невольно чувствовал себя немного глупее, поэтому искал умения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особенно любил такие мероприятия. Сочинять стихи с группой неопытных наследников было для него истинным удовольствием. Однако, увидев эту сцену, наследный принц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подбежал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играешь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понял, что наследный принц ревнует, и поспешил заверить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сам не пошел с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бы! Он даже не понимал, почему Фу И декламирует древние стихи так легко, как будто читает «Три иероглифа», не запыхавшись.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наследный принц надул губы и затаил обиду, Фу И поспешил увести его, говоря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выучил много стихов,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их забыл, верно? — Фу И прервал его. — На самом деле, тебе стоит обратить внимание на тех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указал на место, где собралось много людей. Наследный принц посмотрел и увидел женщин в роскошных нарядах, держащих за руку маленьких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уже понял, что он имеет в виду, но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Будущая наследная принцесса, вероятно, будет выбрана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только с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бросил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станешь императором, я стану князем, и у меня тоже будет княгиня.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казалось, был слегка раздражен, но ничего не мог поделать, ведь Фу И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дочь князя Мэна необычайна. В то время как другие прячутся за своими матерями, она может свободно общаться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слишком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не гарантирует стабильности в гареме. Такие люди, как она, смогут помочь тебе в управлении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смотрел на профиль Фу И, не понимая, как десятилетний мальчик может говорить такие мудрые слова. Он даже начал сомневаться: действительно ли третий принц был ребенком? Или, может быть, это был старик, принявший эликсир молодости? Ведь такие слова никак не соответствовали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заметил его взгляд и сразу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тебе не нравится, посмотри, дочь князя Лю тоже неплоха...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мне обе не нравятся!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тихонько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 И уже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этот чайный прием был организован именно для выбора будущей наследной принцессы. Вскоре наследный принц был вызван, чтобы познакомиться с каждой уездной госпожой. Но на этом все не закончилось: каждая из них подготовила выступление! Фу И куда-то исчез, вероятно, отправился развлекаться с другими наследниками, и наследному принцу пришлось в одиночестве смотреть представления, а затем хвалить каждое.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наследному принцу было всего двенадцать лет, а уездным госпожам не больше десяти, они уже готовились к событиям, которые произойдут через десять лет. Это действительно было тщательно продумано. Ведь королевские свадьбы всегда требовали долгой подготовки, иначе управление всей страной могло бы оказаться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конечно, не знал всех этих тонкостей. Как только представления закончились, он поспешил найти Фу И, но после долгих поисков так и не смог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Фу И действительно был свободен. Закончив сочинять стихи с наследниками, ему нечего было делать, и он решил развлечься.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могут заниматься подростки? Самым большим развлечением было взять инициативу в свои руки. Они решили отправиться кататься на лодке, и наследники с радостью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Линьхуа было лучшим местом для любования пейзажами. На небольшой лодке можно было провести полдня, наслаждаясь красотой природы, не прилагая особых усилий. Вокруг царила осень: красные клены, желтые хризантемы, голубая вода озера, хотя и не простиралась до горизонта, имела свою особую прелесть, заставляя людей забывать 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Наследники, увидев лодку у берега, поспешили занять места, но всем не хватило места, и три-четыре человека остались на берегу. Разумеется, Фу И оказался на борту, причем он был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всего любил такие пейзажи, в отличие от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них начали грести, и лодка медленно двинулась вперед, рассекая воду и создавая круги на ее поверхности. Фу И даже снял обувь и опустил ноги в воду, не думая о приличиях, просто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должна была ждать князей, которые собирались отправиться на прогулку по озеру, но, подойдя к берегу, они обнаружили, что лодка уже уплыла, и не могли не выразить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князей, увидев Фу И, играющего у борта, сразу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 на лодке, дети?!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напугал детей на берегу, и они бросились бежать. Наследники на лодке, услышав крик, высунулись посмотреть и, увидев своих отцов, испугались, крича, чтобы те повернули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вздохнул: видимо, до моста они не доплывут.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гребли вперед, но не умели развернуть лодку, и теперь, пытаясь сделать это, они только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берегу забеспокоились еще больше, крича, чтобы они поторопились, но на лодке было еще хуже: двое гребли, и лодка начала раскачиваться. Фу И поспешил поднять ноги, боясь, что может случайно упасть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страх не помог: наследники, испугавшись, сгрудились с одной стороны, и лодка накренилась еще сильнее. Князья на берегу кричали, чтобы они были осторожны и не перевернулись, но их крики были слишком громкими, и наследники не могли разобрать, что они говорят. Они только думали, что их ругают, и, словно муравьи на горячей сковороде, начали суетиться, не зная, что делать. Они схватились за борт, и лодка окончательно потеряла равновесие, опрокинувшись. Все оказались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 на берегу, увидев это, не могли оставаться в стороне и бросились спасать своих сыновей. Наследники, избалованные и не умеющие плавать, барахтались, едва не утонув. К счастью, лодка не успела далеко уплыть, иначе, прежде чем князья доплыли бы до них, дети могли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князья не могли спасти всех сразу, и Фу И остался без помощи. Князья почти не знали его и подумали, что он чей-то ребенок, поэтому не обратили на него внимания. К счастью, Фу И немного умел плавать и не утонул, с трудом продвигаясь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наследный принц наконец нашел их. Увидев эту сцену, он сначала подумал, что князья устроили соревнование по плаванию, и даже рассмеялся. Холод октября не ослабевал, и плавать в такой воде должно быть очень холодно. Кто придумал эту идею?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радость длилась недолго. Когда князья уплыли подальше, он заметил Фу И, оставшегося одного в воде. Он вскрикнул и, не снимая обуви, бросился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увидев, что кто-то плывет к нему, сначала не понял, кто это, но, присмотревшись, узнал наследного принца. Он был шокирован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наследный принц с детства был слаб здоровьем. Каждый раз, когда тот болел, он с завистью смотрел на Фу И, который прыгал и бегал, говоря, что хотел бы быть таким же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Князья, увидев, что кто-то плывет, подумали, что это отец мальчика, и не обратили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тоже не думал о многом. Когда он схватил руку Фу И, он наконец вздохнул с облегчением, обнял его и чуть не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 в список! Сегодня вышла новая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http://bllate.org/book/16751/1562786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