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 Ши вытирал пот и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спросил, кто отправил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Ши замолчал, затем посмотрел на князя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спросил, не вы ли их отправили.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почувствовал, как что-то внутри него разбилось. Он вдруг разразился смехом, таким леденящим и пугающим, что генерал Ши побледнел, и пот снова выступил на его лбу. В этот момент он был настолько напуган, что не 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наконец перестал смеяться, Юань Ци вошёл в комнату и увидел, как князь то смеётся, то плачет. Не сдержавшись, он тоже заплакал, упал на колени рядом с князем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их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казалось, был в безумии. Он шагнул из комнаты, а Юань Ци кричал ему вслед, но князь не обращал внимания. Генерал Ши, не понимая, что происходит, был настолько напуган, что не мог встать. Юань Ци подошёл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вытирая слёзы, позвал молодого евнуха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князем. Если с ним что-то случится, ты будешь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поклонился и последовал за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теплом и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Лу-эр, через несколько дней я приведу тебе брата,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Шестилетний Фулу не понимал, что мать имела в виду. Он взял её за руку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только улыбнулась,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третьем году правления Лян Сюаньдэ, великий генерал князь Нин скончался, оставив после себя трёхлетнего Нин И. Император издал указ, чтобы императрица усыновила ребёнка и дала ему имя Фу И, объявив его третьим принцем. В том же году императрица родила принцессу 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И! Отец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взял Фу И за руку и начал быстро повторять уроки, покачивая головой, чтобы казаться очень занятым. Фу И смотрел на него и смеялся. Это был обычный трюк наследного принца: как только отец подходил проверить, он сразу же начинал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даже держал книгу задом наперёд. Фу И смеялся так сильно, что не заметил, как император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И, над чем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улыбался, глядя на них с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книгу, которую держал наследный принц, и тут же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наконец понял, что Фу И смеялся над тем, что он держал книгу вверх ногами, но не сказал ему об этом! Наследный принц сердито посмотрел на Фу И,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Лу-эр, ты хотел обмануть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 этот момент не смел шутить, опустив голову и не видя взгляда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Лу-эр, не вини 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замечания отца наследный принц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ушёл, наследный принц подошёл к Фу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смеёшься надо мной,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поднял лицо, на котором не было и следа насмешки. Наследный принц смутился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посмотрел на книгу, которую наследный принц бросил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читал там,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Опять ты за своё! — Наследный принц закрыл уши и закачал головой. — Знаю, что ты умный, а я глупый, ничего не могу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же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спорили в саду, а Сюэмэй, стоя рядом,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действительно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императрица, расчёсывая волосы принцессе Аньпин, сказала. — Я думала, Лу-эр не понравится И-эр, но они так хорошо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Как только третий принц выходит, наследный принц сразу ищет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Лу-эр обычно избегает других принцев, но с И-эр они как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мягко улыбалась, выглядев ещё более прекрасной. Она была от природы красивой, и наследный принц тоже был красив, что все вокруг говорили, что он будет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тебе расскажу, вчера я видел, как евнух Чжан писал за углом. Пойдём,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 был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его напугаем!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всё ещё думал, но наследный принц уже повёл его. Они остановились у кучи травы, и наследный принц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спрячемся здесь, он на нас помочится?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Фу И нахмурился. Наследный принц взял его за руку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его напугаем, пока он не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согласился и спрятался с ним, но его лицо всё ещё было нахмуренным. Наследный принц прижался к нему, и в этом тихом месте можно было услышать их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евнух Чжан поспешно подошёл, снял штаны и только собрался пописать, как две фигуры выскочили из травы. Он побледнел, отшатнулся и, потеряв равновесие, упал на землю, штаны уже были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наследный принц и третий принц, он вздохнул с облегчением, но всё ещё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громко засмеялся, а Фу И выглядел недовольным, избегая взгляда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смех стих, наследный принц повёл Фу И, думая, что это всего лишь маленькая шутка. Но, к их удивлению, слухи дошли до императрицы, и когда они вернулись позже, она заставила их встать рядом и строго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императрица уже знала, кто был виновником.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понял, что мать рассержена, и он действительно напортачил. Он начал запинаться,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я сделал,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И прозвучал спокойно, и наследный принц с удивлением посмотрел на него,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держались за руки, крепко сжимая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посмотрела на него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делайте,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усадила их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молчал. Он не ожидал, что Фу И возьмёт вину на себя, и, что самое главное, мать не наказала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наследный принц шалил, его заставляли переписывать «Троесловие», и Фу И всегда помогал ему с половиной. Но сегодня его не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лёг на кровать, повернувшись к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поняла, что это был 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лежал на спине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не наказала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хотела, чтобы ты сам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замолчал, а через некоторое время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злишь маму, всегда быстро учишь уроки, пишешь красиво, и… ты даже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последних словах наследного принца явно звучала досада. Все вокруг хвалили его за красоту, но однажды он услышал, как несколько служанок говорили, что третий принц красивее и умнее, и, вероятно, больше нравится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услышал только 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у меня нет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сказал это с обычной улыбкой, его лицо освещалось лунным светом, что делало его ещё более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И, ты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испугался и поспешно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давишь!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наследный принц спокойно подошёл к императрице и признался, что это он виноват, и попросил наказания. Это было то, чему научил его Фу И, чтобы мать не наказывала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императрица не наказала его, а похвалила за то, что он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третьему принцу было всего десять лет, но он был невероятно умён. Даже император хвалил его больше, чем наследного принца, видя в нём большие перспективы. Он не был мастером во всех шести искусствах, но знал их основы, что для такого маленького ребёнка было уже большим достижением. Кроме того, все говорили, что третий принц был более спокойным и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три года виден характер, а в семь — судьба. По тому, каким был десятилетний Фу И, можно было представить, каким человеком он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http://bllate.org/book/16751/1562781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