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Чжан Цзижу найден. Он следил за мной, и только в Тунчжоу его удалось схватить. Сейчас его везут к вам для допроса. Кроме того, тот человек, о котором вы говорили, уже найден, его тоже приведут позже. Что касается двух человек из Тунчжоу, то никаких следов их нет. Они исчезли вместе, и никто их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Линь Се прибыло. Князь наконец очнулся, открыв глаза, он увидел Юань Ци и группу служанок и молодых евнухов, стоящих на коленях перед ним.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вокруг, увидев, что князь наконец проснулся после двух дней сна, тут же бросились кто плакать, кто заниматься делами. Юань Ци был настолько взволнован, что схватил руку князя и начал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Я так по вам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 отвращением оттолкнул его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помните? Это же после того, как вы вернулись от государя, у вас голова закружилась! Вчера государь приходил к вам, так плакал, что сердце разрывалось!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приходил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евнуху Ли с трудом удалось его уговорить уйти. Он совсем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продолжая говорить, распорядился принести князю еду и передал ему письмо Линь Се, после чего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читая письмо, был полон сомнений. Как это Чжан Цзижу вдруг появился? Раньше его нигде не 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что-то, и в его голове наступила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Линь Се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к концу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Вернется, но уже поздно. Наверное, он уже все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ничего не понимал,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помните, Сяосюэ недавно пропадала? Теперь она внезапно вернулась и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князь загорелся надеждой и срочно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ее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ее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Сяосюэ уже стояла перед ним, плача и вытирая слезы. Сначала она поинтересовалась здоровьем князя, а затем ее взгляд стал блуждающим.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понял и сразу же отослал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этот молодой человек известен своим распутством, часто устраивает скандалы, и его репутация в тех краях не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туда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три года назад, в мае.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там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Ничем, говорят, он просто бездельничал.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задумался. Если так, то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обещал тебе, что если ты выполнишь задание, то найду тебе хорошую семью, — князь вдруг замолчал, а затем добавил, — подожди немного,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Сяосюэ вышла, и в этот момент вошел Юань Ци,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выпейте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размышлял над информацией, которую принесла Сяосюэ. Похоже, это дело наконец обретает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невольно улыбнулся, что заставило Юань Ци вздрогнуть. Князь редко улыбался, и это выглядело довольно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князь хотел навестить государя, но помощник главы судебной палаты в этот момент вмешался, сказав, что хочет встретиться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встретились, он сразу же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то, что вы поручили мне расследовать, уже выяснено. Это произошло не так давно, примерно три месяца назад. Группа нищих за пределами Чанъаня сообщила, что один человек пропал. Когда я на днях пошел их допросить, они сказали, что он взял деньги и ушел с кем-то, приказав им молчать. Но как только они увидели, что это чиновник, ведущий расследование, они сразу же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Нищие… — князь задумался на мгновение, а затем сказал,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князь поспешил во дворец Дамин, чтобы увидеть государя. Старый император, увидев князя в хорошем состоянии, наконец облегченно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беспокоится обо мне, а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произошло в деле о побитии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играя с фарфоровой чашкой в руках,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дело, на самом деле, заслуга государя. Если бы вы не приказали пересмотреть дело, настоящий преступник еще долго оставался бы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письмо и передал его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старое письмо. Его автор не имеет никакого отношения к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получил, проведя одну ночь вне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прочитал письмо, в котором были короткие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марта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дать серебро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он снова будет угрожать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обращай внимания, просто сделай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 марта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никто не знает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в другое место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заткну рот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апреля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готово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бесполезно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закончив читать,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вы, наверное, не знаете, но в Чанъане есть три семьи, которые считаются самыми богатыми. Это семьи Сяо, Чжан и Чжао, которая, как говорят, связана с императорской семьей. В тот день я посетил эти три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великие семьи на вид очень респектабельные, но кто знает, что скрывается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князь улыбнулся, а император не рассердился и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я пошел в семью Чжан, но ничего не смог узнать. Однако, когда я уже собирался уходить, один из их слуг сказал, что я что-то уронил, и подошел, чтобы вернуть. Он сказал мне пойти в восточную часть города, в лавку с паровыми булочками, и найти мужчину в черной одежде, чтобы забрать письмо. Теперь я понимаю, что это был шпион, которого кто-то подослал следить за семьей Чжан. Он даже осмелился подслушать разговор хозяина и его сына, а затем нашел ученого, чтобы записать это, боясь, что однажды они могут устроить мятеж. Это было бы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если бы не он, мне было бы не так легко раскрыть дело. Когда я нашел этого человека и попросил письмо, он сказал, что я должен сыграть с ним три партии в го. Если я выиграю, он отдаст мне письмо. Он выглядел как знатный молодой человек, и у этих ученых всегда странные причуды. Он заставил меня играть всю ночь, прежде чем отдал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с письмом что-то не так, и узнал, что старший сын семьи Чжан сейчас находится в другом месте. Поэтому я послал служанку, которая убирает в моем дворе, чтобы она разузнала кое-что. Оказалось, что старший сын действительно неспокоен.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же время, три года назад, после дела о побитии камнями, произошло странное ограбление. По моему мнению, оно точно связано с этим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по-твоему,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думаете, государь?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молчал, и князь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предположениям, в тот день кто-то сначала сбросил жертву в колодец, а затем забил его камнями. После этого, судя по письму, на месте происшествия должно было остаться какое-то доказательство, которое подобрал другой человек. Он использовал это, чтобы вымогать деньги у семьи Чжан, и, конечно, ему это удалось. Позже его дом был ограблен, и вещи украли. Семья Чжан, должно быть, была в панике, поэтому старший сын уехал, чтобы скрыться, а хозяин остался, чтобы заткнуть рты всем, кто мог знать об этом. Естественно, ограбление произошло именно тогда, и вор уже вернулся в Тунчжоу. Хотя судебная палата выяснила это, вещи не обязательно были переданы властям, и скрывать это доказательство было необходимо для того, кто его украл, иначе он бы тоже был обвинен.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говорил уверенно, не оставляя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сказать, что старший сын семьи Чжан и есть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мое предположение. Скоро Линь Се вернется с людьми, и у нас будут железные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князя была уверенная улыбка, его дух был непоколебим, как будто он сам поймал преступника и собирался отправить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наклонил голову, словно ему было немного жаль,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И, ты упустил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деталь?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сын, хотя и был несправедлив, но зачем ему убивать незнакомца? Этот неизвестный труп в Чанъане мало кто знал, не говоря уже о старшем сыне семьи Чжан. У них не было вражды, зачем ему было убивать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нахмурился, словно был недоволен,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Человеческое сердце коварно, это не то, о чем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учитывать это, даже самые убедительные доказательства могут быть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тверд: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думаю, что старший сын семьи Чжан не хотел его убивать, возможно, он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хочет сказать, что признание того, кто пришел с повинной, было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