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Прожив здесь несколько месяцев, Чжан Цзитяо впервые произнес такие слова. Он всегда считал себя человеком, который легко адаптируется к обстоятельствам, но в глубине души у него всегда была эта мысль. Он невольно усмехнулся, словно издеваясь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захватчики.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хотел оправдаться, но не нашел слов и замер на месте,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вдруг вспомнил кое-что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действительно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Хэ Тань, и вдруг его лицо застыло, словно время остановилось. Он смотрел на пламя свечи,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увидев его состояние,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смогу тебе помочь, — словно в бреду, произнес Хэ Тань. — Я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Тань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сохранить твою память и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твоя вина станет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Ведь я уже и так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лучше останусь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не ценой чужой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пришли более десятка молодых парней, каждый с сумкой за плечами, готовые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и Хэ Тань, поднявшись, наблюдали за группой, оба погруженные в свои мысли, но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матушка, казалось, она что-то наставляла у ворот, а затем появились и несколько девушек, вероятно,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глядя на эту сцену,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вернетесь только через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вероятно, к большому зною.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нас всего несколько десятков человек, но каждый месяц будут приходить еще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объяснял, словно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взглянул и вдруг заметил, что у его товарищей, с которыми он стоял плечом к плечу, пропали мечи. Он предположил, что их, вероятно,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было на том мече? Каждый раз, когда он думал об этом, в его голове звучал зов, но он был слишком запутан, чтобы понять,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военном лагере было девять человек, таких же, как он, которых схватили здесь по непонятным причинам, и все они были известными красавцами. Это было странно. Зачем отправлять красивых ученых на поле боя? Какой 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мече, Чжан Цзитяо вдруг осенила мысль, которая заставила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услышав его крик, испугался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отшатнулся, его взгляд стал пустым. Эта внезапная истина заставила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наконец пришел в себя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больше не говорил. Ему нужно было подтвердить свои догадки. Войдя в 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вашу деревню приходили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слышал. Ты действительно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внезапно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люди с Центральных равнин знали о существовании этой деревни и хотели найти вас. Надписи на мече, вероятно, касались сотрудничества с Центральными равнинами. Нас, ученых, заставили носить эти мечи, вероятно, потому что мы все десять были красивы и могли вызывать симпатию. Нас привели сюда, надеясь, что вы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те два старейшины так враждебно к нему относились. Вероятно, они увидели надписи на мече и заподозрили неладное. Впрочем, это было естественно. Любой бы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умеете воскрешать мертвых? Это могло бы значительно сократить количество войск, отправляемых с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Хэ Тань заметил одну деталь. — С Центральных равнин редко отправляют войска. Прошло уже пять лет с последней войны с Сюнну, и все эти годы мы отправляли обратно только старых пастухов.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Чжан Цзитяо удивиться. Он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ваш нынешний император очень милосерден. Войны случаются редко. Матушка иногда рассказывает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кивнул, облегченно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вероятно, я просто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просто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исключено. Ведь война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перевел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задумывался ли ты, почему люди с Центральных равнин знают наши письмена и выгравировали их на ножнах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услышав это, тоже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письмена обычно не распространяются, так как те, кто часто выезжает, учат китайский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был полностью сбит с толку. Теперь все его догадки рухнули. Эта загадка, вероятно, останется неразгаданной.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следовал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всегда проигрываю тебе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придумать такую сложную историю, это тоже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 как насчет Сяосюэ, которая раньше подметала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бросил взгляд на Юань Ци, отхлебнув чай,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забеспокоился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потер лоб. — После того как вы позвали её той ночью,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ответил, лишь перебирал письмо, присланное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корабль найден, но, как говорят, те два лодочника раньше часто работали там, а после того случая больше не появлялись. Корабль отошёл недалеко, и вся команда сошла на берег. По словам местных жителей, никаких признаков ожесточённой схватки не было. Вероятно, они были запуганы, а затем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закатал рукава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Тунчжоу найди для меня человека по имени Сюй Лян, вора. Как только найдёшь, немедленно доставь его в столицу. Я лично его допрошу».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князь откинулся назад, закрыл глаза и начал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болезнь Государя, кажется, становилась все серьезнее. Врачи были в отчаянии, но не могли понять, чем он болен. Он был слаб, его тело становилось все более хрупким, он даже не мог читать. Большую часть времени он проводил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князь узнал от евнуха Ли. В последнее время князь, казалось, был в плохом настроении, но не мог объяснить причину, поэтому не хотел навещать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глубоко вздохнул, глядя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обратил на это внимания. Он знал, что сейчас все, кто имел хоть какое-то отношение, собрались у дворца Дамин, чтобы увидеть Государя. Если он пойдет сейчас, то, вероятно, тоже не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нахмурился, внезапно встал и, словно по привычке,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 Я хочу предстать перед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прибыл во дворец Дамин, евнух Ли наконец облегченно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сейчас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кивнул и направился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разошлись. Утром распространились слухи, что Государь сильно кашлял, что напугало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подошел к спальне. Государь уже крепко спал, несколько служанок ухаживали за ним, но, увидев князя,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подошел к кровати и, глядя на спящего, не стал его беспокоить, лишь молча наблюдал. Государь уже не был таким, как раньше. Его лицо было изможденным, словно он не ел несколько недель, волосы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