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на драконьем ложе государь утратил былую величественность. Всего несколько дней непрерывного труда, и тело уже не выдерживало. Видимо, он и вправду постарел.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ему передали?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Линь Се один в Юйхане.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Государь, казалось, успокоился. — Парень умный, я ему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хотел что-то сказать, но, глядя на измождённое лицо государя,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словам министров, наследный принц в последние дни на утренних приёмах ведёт себя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 сглотнул и в конце концов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о чём думает этот старый император, которому он служил уже более двадцати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был слишком проницателен, рано или поздно он всё поймёт, а тогда последствия будут необратимыми.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глядя на ночное звёздное небо,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скача галопом, путь занял более половины месяца, прежде чем свита наконец достигла Чанъаня. Не успев и глотнуть воды, они поспешили въехать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всю дорогу хлопотал вокруг князя, опасаясь, как бы тот не простудился и не заболел. Несколько раз он предлагал передохнуть, но у князя не было времени: двадцатидневный путь он выдержал на духу. Юань Ци не верил своим глазам: обычно князь, просидевший день в карете, жаловался на усталость, а тут вдруг проявил столько упорства.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Въехав в город, князь забыл даже о Юань Ци, не стал переодеваться и быстрым шагом направился во дворец Дамин.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служанки во дворце Дамин были заняты подачей еды государю, евнухи же, завидев князя, поспешили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Ли, услышав о прибытии князя, поспешил известить государя, но тот не успел выслушать доклад до конца, как князь уже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 испуге поспешили вышли наружу. Евнух Ли поклонился и тоже вышел, оставив их вдвоём во внутренних покоях.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князя было покрыто дорожной пылью, выглядел он неважно — сказалось отсутствие нормального отдыха эти дни; под глазами залегли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нахмурился, увидев, что государь с румяным лицом спокойно сидит и 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болен-то?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приветствия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государя звучал упрёк, но глаза полнились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сам сел за стол, глядя на приготовленные для него чашу и палочки, и лицо его стало ещё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вернул, чтобы я составил компанию за трапезой?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пристально посмотрел на него, потом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буду расследовать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боялся твоего расследования, стал бы совершать такую очевидную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Линь Се действительно следил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И, я тебя вернул... — Государь, подумав, вздохнул и продолжил. — Ты не понимаешь моего намёка?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нахмурился, явно недовольный,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говорил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Врачи обманывают меня, но я не хочу обманывать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В его глазах читалась глубокая печаль, он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конечном счёте, это я перед тобой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ты не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князя ни эмоции, но, похоже, внутри у него было не так. Сказав это, он встал из-за стола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поспешил встать, чтобы удержать его, но внезапно закружилась голова, и он начал падать. Князь обернулся и подхватил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зачем ты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князь потерял обычное самоуверенное и игривое выражение лица. Опустив глаза, он смотрел с глубокой безысходностью.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Государь пришёл в себя лишь спустя долгое время,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никакого «зачем», это то, чего я заслужил.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молчал. Это, пожалуй, тот аспект государя, с которым ему труднее всего было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понял вопрос государя и после долгого молчания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есть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увидев, что его князь вернулся из дворца Дамин, поспешил подойти поддержать его и весело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Ли мне сказал, что с государем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косо посмотрел на него,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может, сначала принять ванну, а потом комфортно поесть кашки?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делать, так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глядя, как князь ест кашу, почёсывал собаку и радостно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Государь, наверное, очень обрадовался вашему возвращению?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нахмурился, не подхватив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Видно, в судебной палате теперь можно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Государь велел вам разбираться с делами в судебной палате? — подумав, спросил Юань Ци. — Это дело о забрасывании камнями?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князь рухнул в постель и спал до следующего дня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не смел его беспокоить и отправился к вдовствующей императрице за птицей князя. Покойный император больше всех любил двух своих сыновей — Фулу и Фу И, которых воспитала вдовствующая императрица. Хотя Фу И был приёмным, она нисколько не проявляла несправедливости, скорее наоборот, Фу И лучше умел её развлекать и был больше любим.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князь только проснулся и увидел, как Юань Ци во дворе забавляется с птицей,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у вдовствующей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увидев, что князь проснулся, решил, что дразнить князя веселее, чем птицу, и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вдовствующая императрица с каждым днём становится всё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нахмурился, словно о чём-то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всё время о вас вспоминает и велела мне вам побольше каши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промолчал и вышел из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слов было ясно, что князь направился в судебную палату. Там куча дел завалила, все в шерсти, и министерство наказаний тоже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вчерашнего дня, после возвращения из дворца Дамин, князь постоянно думал о том деле. Та вещь сейчас была при нём; если она станет известна всем, достаточно одного заявления, и всё событие прояснится. Но как ему поступить — вот в чём загвоздка.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Ци, конечно, знал об этом деле, но не упоминал о нём, видимо, ожидая его решения. Но что же задумал государь?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Князь, размышляя, добрался до судебной палаты. Разумеется, глава судебной палаты был в отъезде по делам, а помощник тысячи раз ждал и наконец дождался прибытия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главы подал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бегло ознакомился: в основном речь шла о безвестном трупе, родом из Сычуани. Тот приехал в столицу по торговым делам, после чего пропал. Раньше он каждый месяц писал домой, но потом сестра перестала получать письма и решила, что дела плохие и брату стыдно писать. Позже, когда в столице объявили о пересмотре дела, сестра наконец узнала, что брата давно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дома ещё два брата учились в частной школе, видимо, семья была неплохая. Поскольку тело давно утилизировали, сестра его не видела; она только навела справки там, где брат занимался торговлей, и узнала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 по бизнесу думал, что тот уехал домой, и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плакала, утверждая, что брат всегда был добр к людям, честен и прямолинеен, никогда ни с кем не ссорился, на рынке был известен как миротворец, так что врагов у него быть не могло. Но кто же столкнул его в колодец и жестоко забил камнями? Об этом и думать, и слушать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точно столкнули в колодец и забили камнями?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главы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при осмотре трупа сказал, что вода в колодце мелкая, человек может стоять, вода не доходит до колен, то есть он не утонул. Всё тело было в ранах от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с повинной 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 тюрьме, ждёт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веди меня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тюрьму и с трудом добрались до того, кто явился с повинной. Тот был уже при смерти, в старом выцветшем голубом халате, с грязными волосами, высохший, словно несколько дней не ел. На вид — за сорок. Князь невольно хмыкнул: правила судебной палаты ему были известны — попал в тюрьму, всё равно что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человек поднял голову, увидел князя и поспешно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посмотрел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и говори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только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убил, это я убил…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где? - - Как вообще никого нет -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http://bllate.org/book/16751/1562706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