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посмотрел на Чжан Цзитяо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пустил тебя жить к себе в комнату, мы видим впервые. Думали было, что он интересуется только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подшучиваешь надо мной, — Чжан Цзитяо сделал вид, что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поспешно извинился,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глядя на это, похоже,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сказал, что впредь нам стоит реже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естественно, — ответил Хэ Тань. — Как только старейшина женится, дел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подумал, что он и раньше был довольно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солдат, пока не появятся люди, — это работа старейшины. Мы же только отвечаем за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Понятно..., — Чжан Цзитяо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Старейшины каждый день ходят к Матушке приветствовать её, а еду я ношу каждый раз. Вчера и сегодня Матушка на свадебном пиру у третьего старейшины, так что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понял главное: Фуюэ каждый день ходит к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что..., — Хэ Тань вдруг загадочно улыбнулся. — Не хочешь составить мне компанию и отнести еду Матушке?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сказано — реже видеться, лучше не искать лишних поводов для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повернулся,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встал и пошел следом,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тебя тоже выгоню?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«выгоню», Чжан Цзитяо слегка нахмурился, но не дал Хэ Таню этого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желал этого признавать, но, казалось, так оно и было. Подобрал его он, и выгнал он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так скоро, — Хэ Тань сделал паузу, затем добавил. — Если ты здесь останешься жить, Матушка, наверное, найдет тебе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был не против, но стоило вспомнить, что брат до сих пор пропал без вести, как сердце сжималось от тревоги. Возможно, в тот момент, когда рядом был Фуюэ, он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и Хэ Тань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местным обычаям, на третий день жених должен обойти каждый дом и раздать финики.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хотел что-то сказать, но Хэ Тань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нашему двору никто не заглядывает.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кому хочется постоянно сталкиваться с мертвецами? Даже такому мужчине, как Чжан Цзитяо,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существовал обычай: на третий день жених с невестой должен был зайти в каждый дом и раздать финики, а принимающие должны были их благословить, причем как можно больше слов. В связи со свадьбой третьего старейшины родители заставляли детей учить множество изысканных стихов, чтобы блеснуть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Чжан Цзитяо еще не успел проснуться, как его растолкал Хэ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было простым: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старейшина может зайти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сюда никто не заходит?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Но старик, который раньше смотрел за этим местом, умер, и я не знаю, приходили ли сюда Великий и Второй старейшины на свои свадьбы. Но раз ты здесь, он может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Я..., — Чжан Цзитяо задумался. —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неизвестно, — Хэ Тань подался к нему ближе. — Самое позднее он будет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ты поднял меня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был удивлен. Было только начало рассвета, небо едва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с энтузиазмом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начали раздавать финики! В это время много холостых парней и девушек бегают за финиками, чтобы поймать удачу и скорее найти суженого!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с безразличным видом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иди ты,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не пойдем, он сюда точно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долго уговаривал его, пока наконец не убедил, и они отправились. Свернув не раз, они наконец нашли, где находится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Жо Мэй, прижимая к груди большую корзину, и был окружен группой детей 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Тань, увидев их издалека, потянул Чжан Цзитяо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Цзитяо, конечно, увидел, но не проявил такого энтузиазма, как Хэ Тань, выглядел вполне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вдруг задал этот вопрос, заставив Хэ Таня на мгновение замереть, после чего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кивнул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ты, я еще не достиг возраста увенчания шапкой.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широко раскрыл глаза от неверия: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продолжал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достиг возраста увенчания шапкой, а уже отправлен на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Хэ Таня привлек внимание окружающих. Несколько ребятишек даже подбежали и стали тянуть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на секунду встретился взглядом с Фуюэ, затем быстро отвел глаза, наблюдая, как детей растаскивают Хэ Таня. Похоже, Хэ Тань был довольно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схватил Чжан Цзитяо и притащил его к Фуюэ и Жо Мэй. Что он сказал, Чжан Цзитяо не расслышал, но он чувствовал, что взгляд Фуюэ, словно убийственный, остановился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не осмелился посмотреть на него, только улыбнулся Жо Мэй, которая, к его удивлению, покраснела и спряталась за спину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подумал об этом, когда Фуюэ уже отвел взгляд, а Хэ Тань, получив финики,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кивнул, теперь можно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повернулись, как их окликнули. Несколько детей протянули свои финики Чжан Цзитяо. Он был поражен столь вниманием, но поспешно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малышам ты больше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Цзитяо поднял глаза и увидел, как Фуюэ наклонился к Жо Мэй, говоря что-то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Действительно, он не был таким холодным, каким его описывали люди, скорее, он был очень добрым, просто не показывал этого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свидетелем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вернулись, и до заката никто не приходил во двор. Это место и впрямь было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Грея вино в чашах, они сидели друг напротив друга, играя в го, и были весьма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Цзитяо, есть у тебя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тоже неплохо. Он тоже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случайно оказался в Западных землях. Раньше я был ученым.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Ученым? — На лице Хэ Таня появился неподдельный восторг. — Ты можешь научить меня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Матушка раньше учила нас «Книге Перемен», а я хочу читать «Лунь Юй»!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могу научить, — Чжан Цзитяо, опираясь на многолетние знания, начал. — Первая глава — «Сюэ эр». Учитель сказал: Учиться и вовремя повторять выученное, разве это не приятно? Встретить друга, прибывшего издалека, разве это не радостно? Люди не меня понимают, а я не сержусь, разве не это означает, что я благородный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Тань повторил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сказал: Учиться и вовремя повторять выученное, разве это не приятно? Встретить друга, прибывшего издалека, разве это не радостно? Люди не меня понимают, а я не сержусь, разве не это означает, что я благородный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смысл в том, что учиться и повторять выученное — это радость, друг, прибывший издалека, — это счастье, а если люди тебя не знают, но ты не сердишься — это поведение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прибывший издалека, — это ты! — Хэ Тань засмеялся. — Это тоже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радость, ведь я чуть не погиб в снегу, — Чжан Цзитяо сказал. — Да и сам я в Западные земли попасть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Хэ Тань кивнул. —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Дальше: «Ю-цзы сказал: Тот, кто почитает родителей и уважает старших, редко бунтует против начальства. Тот, кто не бунтует против начальства, но сеет смуту, такого не бывало. Благородный муж стремится к корню. Когда корень укореняется, Путь рождается. Почтение к родителям и уважение к старшим — это корень человеколюбия!»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Ю-цзы сказал: Тот, кто почитает родителей и уважает старших, редко бунтует против начальства...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тот узел паньчан...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