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Шу повел троих в комнату, где раньше останавливался сам. В то время там еще никто не жил. Князь и Линь Се обошли помещение вокруг, но ничего странного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 не говорил тебе, где ему казалось, что за ним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подошел ближе и обратился к хозяйке, которая 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постояльцы ведут себя странно?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гости, которые настаивали на проживании в определенной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глаза загорелись, и она закивала, словно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были! Два мужчины, выглядевшие довольно дружелюбно, сказали, что непременно хотят жить рядом с комнатами этих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Обычные, ничего особенного. Я особо не запомнила, ведь запоминаю только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остановились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отправились в комнату справа, но не ожидали, что она уже занята. Однако увидевшие князя жильцы тут же вышли и почтительно пригласили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князь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Князь прибыл расследовать дело! Боитесь, как бы в этой комнате чего не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 странного, обстановка была такой же, как и в других. И даже если бы что-то и было, прошло уже несколько месяцев — кто угодно мог вернуться и забрать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глядя на комнату,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Кажется, после того как те гости уехали, Сяо Дун, убираясь, нашла что-то. Я это у себя припрятала!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достала эту вещь, князь, едва взглянув на нее, застыл на месте. Лицо его стало мертвенно-бледным, и казалось, все тело окаменело. Юань Ци, увидев это, также побледнел и в ужасе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не заметив перемен в их состоянии, глядя на предмет,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узел паньчан для нефритового кулона?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вещь князю и только тогда заметил, что лицо того изменилось.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все еще не мог прийти в себя, шатаясь отступил на несколько шагов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опомнился, поспешил поддержать князя и сказал 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нездоровится. Возьми эту вещь и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ответил, завернул находку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означала эта вещь? Почему она так напугала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мог понять, но, вероятно, она указывала на чей-то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князь наконец немного пришел в себя. Развалившись в кресле из сандалового дерева, он подозвал Юань Ци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мне кашу из красной фасоли и бусенника.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ответил, несколько раз взглянул на него и лишь потом, не без опаски,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услышав слова Юань Ци, не решился достать находку, чтобы не расстраивать князя,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Тянь Шу все еще снаружи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получив приказ,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оставшись один в огромном зале, никак не мог успокоиться. Узел паньчан постоянно крутился у него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действительно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закрыл уставшие глаза, услышал несколько звонких птичьих трелей, а спустя мгновение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Градоначальник, держа в руках красивую птицу, стоял перед ним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знаю, что вы любите птиц, потому и принес вам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немного успокоился,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Градоначальник, видя, что утром князь уезжал в полном здравии, а вернулся в полубессознательном состоянии, был напуган до смерти. Если бы с князем что-то случилось в его резиденции, его бы казнили вместе с девятью поколениями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распорядившись насчет людей, вернулся и, увидев князя,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люди из Судебной палаты доставили письмо прямо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письмо, с трудом распечатал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Государь в последнее время утомлен и поручил нам передать вам письмо. Когда дело об убийстве камнями стало известно, внезапно появилась женщина, назвавшаяся сестрой погибшего. Она плакала и кричала, что три года терпела обиду, и теперь непременно добьется справедливости для брата. Она сообщила, что брат вел торговлю в столице в одиночку и три года назад пропал без вести. В то время дело не получило огласки, она находилась в другом месте и ничего не знала, а теперь узнала».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передал письмо Линь Се, и в этот момент Юань Ци принес кашу и начал кормить его ложкой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пробежав письмо глазами, нахмурился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не безымянный труп, просто родни у него в Чанъани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продолжал есть кашу,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причмокнув,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значит, что Государь поручил вам и дело об убийстве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в Судебной палате все бездельники и сами не могут расследовать дело? — Князь вытер рот и произнес. — Раз это дело передали мне, значит, оно связано с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Се снова возникли сомнения, но он не осмелился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взгляд, взял птицу у градоначальника и позвал Юань Ци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вытер пот со лба. Князь и правда чудной: всего лишь съев порцию каши из красной фасоли и бусенника, он почти восстановился и уже развлекается с птицей. Похоже, дело начинает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узел паньчан. Чей это был предмет? Почему он так напугал князя?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нахмурился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паньчан был сделан не очень искусно, но в нем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внимательно его разглядывал, перевернул несколько раз и наконец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смутно услышал, как кто-то его зовет. Сознание еще не вернулось полностью, но что-то заставило его мгновенно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увидев, что он наконец проснулся, немного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рассвело. Я увидел, что ты все еще спишь, и подумал, может, тебе уже пора вставать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еще не совсем очнулся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поднять людей, чтобы они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 глаза, с трудом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был из тех, кто напивается и спит до полудня. Он привык рано вставать, потому что Фуюэ каждый раз уходил до рассвета...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глубоко вздохнул. 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привык к жизни, где, проснувшись, можно увидеть Фуюэ. В этот момент в голове промелькнула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и тоже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солдаты уже принялись за дела. Хэ Тань стоял во дворе, потягиваясь, и, увидев выходящего Чжан Цзитяо,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место! — Хэ Тань вдруг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видно всю деревню, особенно ночью, это самое красивое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и только тогда отправились в путь. Место, о котором говорил Хэ Тань, находилось за пределами деревни, на обрыве. Пройдя немного по тропе, они поднялись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судя по утоптанной земле на дороге, явно не было безлюдным, многие здесь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краю обрыва, глядя на всю деревню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высоте холодный ветер заставлял их дрожать. Чжан Цзитяо плотнее укутался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во дворах ели, и с этой высоты вся деревня выглядела упорядоченной. Улицы четко различимы, словно все находилось в облаках, окутанных легким туманом. Дымок от печей поднимался вверх, редкие огоньки создавали прекрасную картину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сновало несколько человек, белые стены и черные крыши, окруженные зеленью, делали пейзаж еще живописнее.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указал на большой дом на западе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там будет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Мэй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вдруг подпер щеку рукой и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деревне знают, что Жо Мэй неравнодушна к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третий старейшина был красив, но молчалив, выглядел холодным, и девушки боялись к нему подходить. Одна лишь Жо Мэй любила вертеться возле него, когда он еще не стал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что думал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