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князь упал с кресла и долго не мог подняться, Линь Се почувствовал что-то неладное. Этот князь, должно быть, слишком слаб, и без помощи Юань Ци он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Юань Ци оттолкнул его руку. — Это ты слаб! Мой князь крепок!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широко раскрыл глаза, указывая на Юань Ци,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так со мной поступить? Хочешь, я расскажу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расскажи, государь далеко, а я могу сразу сказать моему князю, что ты назвал его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сразу сник. Не говоря уже о том, что он был фаворитом государя, но этот Юань Ци тоже был фаворитом князя, и, более того... государь, возможно, даже не смог бы переспорить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Се сразу успокоился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больше всего любит твой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подражая своему князю,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из красной фасоли и бусенника.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интересно, государь тоже больше всего любит кашу из красной фасоли и бусенника!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надулся Юань Ци. — Что любит государь, то любит и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государь любит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Се произнес это, Юань Ци сразу изменился в лице, оглянулся по сторонам и, зажав ему рот,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 Линь, ты не должен болтать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чуть не задохнулся,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казалось, наконец успокоился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 Линь, если ты будешь так болтать, ты не протянешь и нескольких лет рядом с государем!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только с тобой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больше не стал его слушать и пошел варить кашу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вернулся с прогулки, Линь Се был во дворе, играя с большой серой собакой, выглядел он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из Судебной палаты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князь вошел в резиденцию, как появился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Се сразу оживился и подбежал к князю, чтобы посмотреть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дело об убийстве камнями нашло продолжение. Кто-то признался, что в ту ночь видел, как кто-то вылезал из колодца, принял его за привидение и закидал камнями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была приписка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князь сразу изменился в лице, рассердился и даже изменил обращение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далеко расследую дело, а он еще хочет, чтобы я разбирался с этим старым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рядом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только сейчас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бездарности Судебной палаты! Только сейчас начали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сдержал гнева, смял письмо в комок и сунул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признался раньше, не было бы безымянного тела. Прошло уже три года, и те, кто что-то знал, вероятно,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празднование дня рождения старого государя, дело не затянулось бы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спокойно произнес, словно забыв о своем недовольстве государем,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поднимать шум, тем более так близко к дворцу. Он был слаб и не вынес бы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пропустил, что князь сказал «он», а не «государь»,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ты, князь,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него с укором, не ответил и, войдя в резиденцию,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Ци! Моя каша из красной фасоли и бусенника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громкий голос Юань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остался стоять, глядя на улыбающегося градоначальника,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спасибо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поспешил ответить, зная, что этот сопровождающий Линь был фаворитом государя, и его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сказал, когда будет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градоначальника мелькнула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скучающе последовал за градоначальником внутрь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в Гусу мужчина звался Лю Шань. Его отец был богатым землевладельцем в городе Гусу, и, узнав, что его сын пропал, он поседел за ночь, потерял сон и аппетит, и даже спустя столько времени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допросе у третьего князя присутствовал старший брат Лю Шаня, Лю Цин. Этот человек был красивым мужчиной, известным поэтом в округе, и в нем чувствовалась некая изысканность. Увидев князя, он с легкой улыбкой сохранял спокойствие, в отличие от стоящего рядом на коленях Тянь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действительно не знаю. Я потерял сознание, а когда очнулся,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Лю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много. Шань был красив, и многие завидовали ему,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посмотрел на Тянь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опустил голову и не заметил, но князь и Линь Се видели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постучал по столу, слегка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Шу с детства завидовал красоте Шаня. Кто знает,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слегка наклонился к Тянь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Шу, покрываясь холодным потом,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завидовал, но не причинял ему вреда! Его семья была богатой в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погладил бороду,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других зацепок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глаза и увидел, как Тянь Шу достает что-то из-за пазухи, похожее на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Шаня похитили, это упало рядом. Я подумал, что это нужно передать князю, и не вынимал...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крикнул князь. — Сокрытие вещей карается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Шу, дрожа, бил лбом об пол, с каждым разом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увидев это, тут же схватил кулон, осмотрел его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Это кулон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Линь Се, и тот понял, что нужно взять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был полукруглым, на нем была выгравирована иероглифа «гора», а шнурок был оборван, видимо, его сорвали. Князь взглянул на Лю Цина, видно, что этот кулон был частью целого, который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явно не был игрушкой для простолюдина, князь цокнул языком, это точно был богатый землевладелец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такой ценный кулон не забрали, значит,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так проанализировал, и князь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взял кулон, на его лице читалась сложная гамма чувств,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дело не в деньгах, то кто мог похитить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погладил бороду князь. — Вероятно,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произнес это, Лю Цин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Шу, скажи, было ли что-то подозрительное, когда вы были в пути, например, кто-то следил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человек пропали не одновременно, значит, был расчет на маршрут, чтобы доставить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тогда мы наслаждались пейзажами 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только что закончил, как вдруг вспомнил что-то, остановился и, изменившись в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сразу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исчезновением Шаня, когда мы остановились в гостинице, Шань сказал мне, что, кажется, за ним кто-то следит, но я тогда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Линь Се, к удивлению,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выехали, это был Постоялый двор Осеннего Листа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его свита, включая Юань Ци, отправились в Постоялый двор Осеннего Листа. Надо сказать, молодежь полна энергии, это «недалеко» оказалось довольно далеко, и даже в карете князь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Постоялого двора Осеннего Листа оказалась с хорошей памятью, и, когда ее спросили, она сразу вспомнила Тянь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тем симпатичным парнем, правда? Тогда я заметила контраст, потому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невольно ранив Тянь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вы останавливались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