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 его свита добрались до Янчжоу за месяц, провели там месяц, и, судя по всему, их действия совпали по времени с действиями князя. Если он ушёл сам, то, вероятно,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задумался,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Нападавших на нас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зацепок, похоже, никто не хотел бы противостоять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крикнул князь. — Если я расследую это дело, виновник, конечно, не хочет, чтобы я узнал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опустился на колени,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передал письмо Линь Се,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прочитал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посмотрел на Юань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очнулся, отправляемся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Цзитяо перелистывал только что прочитанные Фуюэ свитки, чувствуя себя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слова, казалось, доносились издалека, создавая ощущение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нравится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сказал ему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улыбкой говорил, что дочь Великого старейшины выглядит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казалось, проникал прямо в сердце Чжан Цзитяо.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понял, что Фуюэ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вместе жить и есть всего лишь месяц, после чего он начнёт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даже начал с нетерпением ждать этой новой жизни, но больше всего он желал счастья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сфокусировался на иероглифах на свитке, и он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нельзя было назвать тёплым временем перед расставанием друзей, ведь Фуюэ был занят подготовкой к свадьбе, а Чжан Цзитяо вновь вернулся к своему безделью.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отправлялся в большой дом, чтобы немного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присматривающим за людьми, был Хэ Тань, казавшийся довольно мягким мужчиной. При первой встрече Чжан Цзитяо задумался, как именно Фуюэ «напугал»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целыми днями либо присматривал за домом, либо ухаживал за деревьями в огромном лесу за пределами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один, и, встретив живого Чжан Цзитяо, Хэ Тань был невероятно рад,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присоединюсь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Тань, бывший посланником, сопровождавшим солдат на родину, понимал по-китайски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из-за того, что Третий старейшина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на что смотреть, только мёртвые. Пойдём лучше посмотрим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знал, что деревня была гораздо больше, чем он представлял. Возле большого дома простирались поля, но сейчас они уже не обрабатывались. Рядом с полями находился огромный лес, и Чжан Цзитяо заметил, что эти деревья были такими же, как те, что росли во дворе старейшин. Возможно, они засохли из-за низкой температуры снаружи, но не исключено, что деревья во дворе старейшин специально выращивались.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обнесён изгородью, и, если смотреть от ворот дома, он казался очень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можно добраться только по тропинке, здесь дороги нет, — пояснил Хэ Тань, который хорошо знал эти места, и, свернув несколько раз, они наконец вошли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Чжан Цзитяо заметил, что, хотя деревья были голыми, без единого листа, они не вызывали чувства уныния. На каждом стволе были вырезаны какие-то символы, и Чжан Цзитяо предположил, что это могли быть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Древа жизни каждого старейшины нашего племени. Раньше каждый старейшина сажал такие деревья у себя во дворе, и, когда человек умирал, дерево засыхало, и его переносили сюда. Некоторые старейшины сажали по несколько деревьев, и они символизировали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наконец понял значение тех четырёх деревьев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деревьях вырезаны их имена, — сказал Хэ Тань, проводя рукой по стволу одного из них. — Великий старейшина отправил меня сюда, чтобы я заботился о них и очищал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Очищал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совсем понимал, что это означало, но звучало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сложил руки в молитве, поклонился лесу несколько раз, а затем посмотрел на Чжан Цзитяо.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сообразил и последовал его примеру, поклонившись, а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 навсегда? — вдруг спросил Хэ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знал, что ответить,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о нашем существовании, и старейшины не позволят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Третий старейшина тебе симпатизирует.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искренний и не сомневается во мне,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Третий старейшина не так прост, он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затем, перестав смеяться,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старейшин он самый мудрый,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и Чжан Цзитяо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улыбнулся, скрывая смущение,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стал настаивать,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было много вещей, о которых он ничего не знал, и он понимал, что ему не нужно было это узнавать, ведь, если бы он узнал, на него легло бы ещё больше обязанностей, и тогда было бы трудно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большой дом и увидели, что Фуюэ стоит у ворот, ожидая Чжан Цзитяо.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его, быстро подошёл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оставался бесстрастным,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помахал рукой Хэ Таню, а затем пошёл рядом с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некоторое время смотрел им вслед, а затем шагнул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там? — спросил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понял, о чём он,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больше ничего не сказал, и Чжан Цзитяо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Чжан Цзитяо не видел дочь Великого старейшины, предполагая, что она занята подготовкой свадебного наряда. Несколько дней назад он узнал от Фуюэ, что её зовут Жо Мэй,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давно была влюблена в Фуюэ, но он всегда оставался холодным, поэтому её отец предложил сватовство, но Фуюэ не выказывал никаких эмоций. Однако недавно, после того как матушка начала действовать, Фуюэ согласился, но о его внутренних переживаниях Чжан Цзитяо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дом, закрыли дверь, и вдруг Фуюэ схватил его за руку, глядя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Хэ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растерялся, не зная, как ответить, ведь он не понимал, о чём именно спрашивал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нахмурился,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Цзитяо, почувствовав себя неловко,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вдруг отпустил его, больше не глядя,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понимал, что только что произошло, но, несомненно, Фуюэ подозревал, что Хэ Тань сказал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пытаясь понять, что это могло означать. Может, между Фуюэ и Хэ Танем была какая-то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ведь Хэ Тань не выказывал никакого недовольства Фуюэ, наоборот, хвалил его за 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вдруг осознал одну возможность, и его лицо изменилось, а настроение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провели, не мешая друг другу. Фуюэ был занят, а Чжан Цзитяо иногда выходил, но больше не встречал Хэ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видел, как Фуюэ проводил свадебные обряды, и он никогда не приносил ничего в их дом, предполагая, что все приготовления он делал у себя дома. Что касается места жительства Жо Мэй, он даже не знал,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также не знал, когда они обсудили и назначили свадьбу, но в ту ночь Фуюэ вдруг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нужно будет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кивнул. Он прожил здесь почти три месяца, но всё его имущество состояло из одной лисьей шубы.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который он так и не видел, всё ещё оставался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Фуюэ, увидев его кивок, схватил его за руку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нам лучше реже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