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осмотрел просторную правительственную управу, и в его душе возникло чувство недовольства. Хотя управа была центральным учреждением, неужели нужно было тратить столько денег? Множество зданий, которые казались более оживленными, чем рынки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начальник уезда пригласил его войти, князь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двое? Приведите их сюда, я хочу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князь хочет допросить людей, начальник уезда поспешил привести их, и теперь они ждали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них. Один из них выглядел неплохо, но дрожал, стоя на коленях. Другой же, напротив, выглядел уверенно, стоя на коленях, как будто стоял,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вас, как пропал Цзяо Чэнкай?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уверенно,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подверглись нападению, все трое потеряли сознание, а когда очнулись,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лица нападавших?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были в масках, но это определенно были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взгляд на Юань Ци, который все еще стоял в растерянности,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вы больше не видели Цзяо Чэнкая?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что-то странное до нападения? Или это было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троих не было врагов, поэтому никто не хотел нас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Линь Се повернулся к князю. — Если нет причины, то зачем это было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звук, и Юань Ци упал на пол. Все взгляды мгновенно устремились на него, все были удивлены, как живой человек мог так внезапно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его выражение стало немного неестественным, но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Се, унеси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хотя и был озадачен, поспешил поднять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потерял сознание. Но как это могло случиться без причины? Линь Се вспомнил выражение лица князя, это, видимо,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придал значения тому, что Юань Ци потерял сознание, и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нападавшие действовали без причины, просто потому, что Цзяо Чэнкай был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все остальные случаи были такими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погладил бороду, его лицо стало очень серьезным, и он прошептал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Се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Юань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дрожал,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еще знаю, что после того, как они нас оглушили, я очнулся и в полусне услышал, как они обсуждали, как перевезти Цзяо Чэнкая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испугался, сначала поклонился,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князь, я точно это слышал, потом они унесли его, и я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тоже выглядел серьезно,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этих людей перевезли в столицу, то путь из Янчжоу в Чанъань был неблизким! Даже они с князем потратили почти месяц на дорогу, а чтобы перевезти людей, нужно было идти окольными путями, чтобы избежать внимания. Сколько времени это могло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отпустил их, сняв серьезное выражение лица, встал, отряхнул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Юань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я ищу ключевого человека в столице, его зовут Чжан Цзижу, он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при свете свечи прочитал письмо, затем взял кисть, обмакнул ее в чернила и написал: «Я отправлю людей, чтобы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всему Чанъаню были расклеены такие же объявления, как в Янчжоу,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«Крупное вознаграждение за информацию о важном свидетеле дела об исчезновении десяти человек: Чжан Цзижу».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Ци потерял сознание, князь остался в управе, каждый день пил чай и гулял с птицей, наслаждаясь жизнью. Линь Се же беспокоился за Юань Ци и каждый день сидел у его кровати, ожидая, когда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тут, через пару дней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князя, это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видя, как этот несерьезный князь проводит дни в безделье и больше не интересуется делом об исчезновениях,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дело, я видел это много раз, поэтому не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мог внезапно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пробормотал себе под нос, князь услышал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человеку с языком нужно быть осторожным, иначе можно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сидел у кровати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рядом с государем, я видел Евнуха Ли, который мог одним словом вызвать улыбку на лице императора, а молчание делало его скучным. В общем, император всегда был 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с языком нужно быть осторожным, иначе можно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раздался у двери, и Линь Се испугался, упал на колени и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Я заслуживаю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на плече князя щебетала, словно смеясь над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Письмо от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князю и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отправил людей искать Чжан Цзижу, вчера утром начали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глядя на знакомый почерк, гладил птицу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и глава судебной палаты все умерли? Когда они принимали это дело, все говорили, что нет улик и людей, а теперь, когда нашли человека, они не работают?!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судебная палата сейчас занята делом об убийстве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дело, которому уже много лет, и они все еще его расследуют!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отмахнулся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Сюй тоже этим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Сюй уже давно болен, сейчас лежит, и все министерство наказаний держится на заместителе министра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слова, вероятно, разозлят князя, поэтому не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рассердился, но отправил человека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вздохнул с облегчением, наконец не разозлив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убийстве камнями было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судебная палата взялась за дело, в котором в деревне в Чанъане обнаружили тело в колодце, на котором лежало несколько больших камней, словно человека сначала сбросили в колодец, а затем забили камнями. Поскольку тело лежало лицом вверх, а камни разбили лицо, невозможно было опознать человека, и никто не подал заявления о пропаже. Судебная палата была в замешательстве, не могла найти убийцу и в итоге просто закрыла дело, назвав его «несчастным случаем, когда человек упал в колодец и был раздавлен камнями».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большие камни находились в десятках метров от колодца, и это явно было убийством. Просто из-за отсутствия улик дело было закрыто. После этого никто больше не осмеливался брать воду из того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убийцу не нашли, а тело было неопознанным, дело было замято, и о нем знали только те, кто занимался расследованием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три года снова расследовать это дело — не слишком ли поздно? Или, может,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размышлял, гладя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два месяца, Чжан Цзитяо наконец получил разрешение Фуюэ свободно передвигаться. Это было начало весны, но холодный ветер все еще дул, и снег был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 этот день не вышел, а остался в комнате читать книгу, поэтому Чжан Цзитяо не решился уйти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постепенно понял характер Фуюэ и, присев рядом,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почитать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