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Линь Се прислал сообщение!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 взял письмо из рук Евнуха Ли и начал читать его при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следил за князем, и сегодня утром подстроил неполадки в его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 поднес письмо к лампе и поджег его. Теплое желтое пламя, коснувшись бумаги, мгновенно разгорелось, поглощая ее, а вокруг стали появляться тонкие струйки черного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не послать ли кого-нибудь туда? — Евнух Ли беспокоился за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И удачлив, он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 больше не стал ничего говорить и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 смотрел на мерцающее пламя свечи, в его глазах мелькали отблески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пути князь и его свита наконец прибыли в резиденцию градоначальника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князь хочет встретиться с Ху Жухаем, градоначальник поспешил удержать того, кто уже собирался уехать, и отправил людей на рынок, чтобы найти хорошую птицу, которую принесли в резиденцию. Также он вызвал начальника уезда, чтобы тот дождался прибытия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случая с каретой, у князя больше не было никаких происшествий, и они благополучно добрались до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свиты, увидев прибытие, поспешил спешиться и почтительно ожидать князя. Юань Ци и Линь Се вышли из паланкина, откинули занавес и помогли князю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приподнял руку, чтобы немного прикрыть глаза от солнца, и только тогда увидел, что они уже у ворот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резиденцию градоначальника Янчжоу стояли два ряда слуг, все они почтительно ожидали прибытия князя. Сам градоначальник стоял у входа, потирая руки, с широкой улыбкой на лице. Увидев, как князь выходит, он поспешил подойти и преклонил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последовали и остальные, и это зрелище было весьма впечатляющим. В момент, когда все опустились на колени, поднявшаяся пыль создавала ощущение, будто они находятся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бросил на них взгляд и, подняв ногу,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Ху Жухай?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Жухай, стоявший на коленях рядом, поднял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окинул его взглядом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поговорим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последовал за ними, улавливая каждое слово. Этот важный свидетель был здесь, и он не мог упустить ни одного слова, ни одного выражения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путешествовал?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двумя братьями из семьи Чжан, Чжан Цзитяо и Чжан Цзижу.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сделал глоток чая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оба пропали без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кажется, в Янчжоу пропал только один человек по фамилии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задумался на мгновение,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помню, что только один. Как так получилось, что пропали 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Жухай с удивлением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когда я очнулся, их действительно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уезда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тоже помню, что пропал только один человек по фамилии Чжан, а другой был по фамилии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листал свиток в руках,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ясно записано, что пропал Чжан Цзитяо. Как так получилось, что еще один Чжан пропал? И почему никто не подал заявление?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началось с того, что родственники пропавшего обнаружили, что их сын отправился на экзамены, а все его спутники вернулись, но он сам не вернулся. Тогда они подали заявление, но оказалось, что в других регионах были аналогичные случаи, что и привлекло внимание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уезда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семья Чжан ранее судилась с местным помещиком, и они потеряли свой дом. Родители умерли, остались только эти два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обнаружил, что Чжан Цзитяо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уезда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Янчжоу заявление подали поздно, поэтому расследование началось только после того, как обнаружили пропажу одного из студентов. Среди тех, кто сдавал экзамены, заметили, что Чжан Цзитяо не явился, а Чжан Цзижу опоздал. Поэтому мы подумали, что пропал только Чжан Цзитяо.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Жухай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экзаменов я тоже не видел Чжан Цзижу.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слишком сосредоточился на ответах и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Жухай задумался,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казалось,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 же сейчас этот Чжан Цзижу?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брат пропал, а он не подал заявление?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уезда покачал головой. Очевидно, если бы удалось найти Чжан Цзижу, можно было бы узнать, как пропал его брат. Но судя по всему, он тоже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погладил бороду, постукивая пальцами по столу из сандалового дерева, словно что-то обдумывая.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можно найти Чжан Цзижу?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 долей сарказма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знал, что его брат пропал, разве у него было бы настроение прятаться на рынке и есть булочки?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поспешил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в разговоре наступила тишина, никто не задавал вопросов, но градоначальник и начальник уезда стали еще более напряженными.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 всему Янчжоу были расклеены объявления о поиске. Самым заметным заголовком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«Крупное вознаграждение за информацию о важном свидетеле дела об исчезновении десяти человек: Чжан Цзижу».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заголовком был его портрет и описание. В каждом месте, где вывешивали объявление, собирались толпы людей, обсуждая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начали приходить люди в управу, утверждая, что видели Чжан Цзижу. Линь Се собрал их показания и передал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похоже, Чжан Цзижу вернулся после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показаниям нескольких человек, его видели после экзаменов, и он вернулся раньше других студентов. Когда его спросили, он сказал, что не надеется сдать экзамены, поэтому решил вернуться раньше, чтобы собрать вещи и отправиться в столицу заниматься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зная, что его брат пропал, он не подал заявление, а вместо этого собирался бросить его и уехать в столицу. Это могло означать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брат уже мертв, и Чжан Цзижу видел, как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высказал свои мысли, но князь лишь бросил на него неодобрительный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знал, что брат мертв, почему не подал заявление? Разве он не хотел добиться справедливости?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его действительно видели в столице, — вспомнил Линь Се. — Похоже, он сейчас в столице, но почему он не пришел в управу объяснить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думал, что его могли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удалось сбежать, но он видел, что произошло, то, естественно, он стал объектом ненависти. Такие люди, знающие слишком много, обычно долго не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его уже нет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объявления заключался в том, чтобы найти последние следы Чжан Цзижу, но оказалось, что он уехал в столицу два месяца назад, и, вероятно, с тех пор его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вдруг встал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вбежал, спотыкаясь, и упал на колени перед князем: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ваш слуга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взял бумагу сюань и кисть,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людей в столицу, передай это письмо государю.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сложил бумагу, запечатал ее и передал Юань Ци, наказав: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поспешил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хочет, чтобы государь нашел Чжан Цзижу?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бросил на него взгляд, полный сарказма, и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государя нет времени искать людей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испугался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государь знал, что человек, которого я ищу, находится рядом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старый император останется бездействующим!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вытер пот со лба. Похоже, князь не хотел, чтобы император помогал, а просто хотел немного поупрямиться…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характер императора, получив письмо, он наверняка начнет искать человека для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встал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уже все ясно. Кто подал заявление о пропаже Цзяо Чэнкая?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пришли два человека, и, услышав, что князь хочет их допросить, они ждут в управе.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не осмелился противоречить князю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теперь мы идем в правительственную управу допрашивать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в управу, где люди получают жалование и спят на работе. Я хочу навести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Линь Се поспешил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князь идет, служащие управы поспешили занять свои места, создавая видимость активной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заняты, что даже не успели убрать птичий помет у входа?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http://bllate.org/book/16751/1562648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