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— Юань Ци вскрикнул, словно ему наступили на хвост. — Ты совсем не понимаешь, как устроен свет! Мой князь совсем не бездельничает, как только появляется свободное время, он сразу же идет к государю выразить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такую сцену видел, у государя действительно есть время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вдруг понизил голос и шепотом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никому, но князь умеет устроить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собрался было ответить, как вдруг раздался грохот, и оба, Юань Ци и Линь Се, полетели вперед, ударившись о круп лошади, а паланкин позади них качнулся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резкое движение разбудило спавшего князя. Он быстро вышел посмотреть, что случилось, испугавшись, будто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лежащих на земле Юань Ци и Линь Се, а также лошадь, упавшую на колени, он лишь отряхнул рукава и равнодушно встал в сторону, наблюдая, как две лошади упираются задами в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даже находясь в полубессознательном состоянии, не забыл о своем господине, что говорило о его преданности!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ехал впереди, услышав шум, тоже остановился и, увидев происходящее, поспешил помочь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подошел, и на его лице появилось выражение отвращения, но протянутая рука выдала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в полудреме увидев, что князь пришел тащить его, мгновенно прояснился в голове, быстро вскочил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сплюнул, лицо его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навоз съел? Почему во рту такой вонь?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увидев, что тот сам встал, заложил руки за спину и отошел подальше, холодно наблюдая за взаимодействием Линь Се 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должно быть, споткнулась о что-то и испугалась, поэтому вдруг упала. Но ведь человек, который вел их, тоже ехал верхом, почему его лошадь не споткнулась?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посмотрел на дорогу — она была ровной, без ям и камней. Так о что же она споткнулась?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сторонам: с одной стороны густой лес, с другой — прохожие. В это время люди уже возвращались домой готовить ужин, так что народ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придя в себя, тоже осмотрел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эта лошадь что, бешеная?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прищурившись, стоял поодали, держа руки за спину, и величественно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болтали, что напугали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сказал это между делом, но Юань Ци, получив подсказку, наконец вспомнил. Его лицо изменилось, конечности одеревенели, на лбу выступил холодный пот. Осознав это, он уже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Ваш слуга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тоже испугался. Неужели эта лошадь понимает человеческую речь и узнала, что Юань Ци сплетничал о князе?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был озадачен его поступком, и без слов было ясно — Юань Ци, определенно, снова за его спиной распространял о нем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Третьестепенный князь осмотрелся, лошадь уже встала, выглядела так, будто не пострадала. Человек поспешил подойти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продолжим...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князя не колебалось ни тени сомнения, тут же он сел в паланкин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только сейчас осмелился подняться, лицо его оставалось мрачным, будто он пережил тяжелый удар,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быстро затащил его в повозку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испуг князя явно не был вызван словами Юань Ци. Значит, кто-то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сейчас занимал мысли князя, а также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Цзитяо прожил здесь больше десяти дней, он наконец привык к местной жизни. Здесь было мало людей, говорящих по-китайски, но в большинстве случаев Чжан Цзитяо мог общаться с ними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в последнее время был очень занят, часто отсутствовал целыми днями, но теперь он разрешал Чжан Цзитяо читать книги, поэтому скучно не было. Просто он пока не мог выходить на улицу, и хотя в доме было тепло, сидеть взаперти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Фуюэ каждый вечер после возвращения брал его с собой в баню, это уже стало не в новинку, но Чжан Цзитяо всегда надеялся, что при входе не встретит Великого старейшину и Второго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теперь смутно понимал причину, по которой эта семья была так занята именно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возвращали останки, то сейчас было лучшее время для их поисков. С приходом весны животные начинали мигрировать, снег таял, и местные пастухи начинали активничать, что затрудняло конспирацию. Именно поэтому Фуюэ и его люди могли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заниматься такими делами в разгар снежной зимы было невероятно тяжело, и Чжан Цзитяо искренне восхищался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приходила матушка, и это были самые желанные моменты для Чжан Цзитяо, ведь она рассказывала ему о детстве Фуюэ. Когда он спросил, сколько лет Фуюэ, он и не ожидал, что Фуюэ всего двадцать пять лет и он уже занял пост Третьего старейшины. Чжан Цзитяо думал, что ему как минимум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казалось, очень полюбила этого гостя и приходила с угощениями, за что Чжан Цзитяо был ей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Фуюэ вернулся, он принес с собой уличный холод. Войдя в комнату, он увидел, что Чжан Цзитяо сидит на полу по-турецки и листает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Цзитяо, увидев его,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 сидеть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редко проявлял заботу, а в словах Чжан Цзитяо всегда чувствовался какой-то подтекст, хотя сам он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Фуюэ проходил мимо него, тот едва уловимый аромат снова наполнил комнату. Чжан Цзитяо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приходила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тебе, кажется,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начал снимать верхнюю одежду, но не ожидал, что Чжан Цзитяо возьмет его меховую шубу,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понимал, почему Фуюэ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на тебе снег, хотел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только тогда очнулся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говорила, что Фуюэ в детстве был очень застенчивым и не любил разговаривать с людьми. С возрастом это стало меньше проявляться, но он все равно производил впечатление холодного человека, поэтому, даже будучи Третьим старейшиной, он не готовился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сначала считал странным, что Фуюэ позволяет ему спать в одной кровати, но теперь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начале Чжан Цзитяо думал, что Фуюэ холоден, но, пообщавшись, понял, что у него доброе сердце, просто он не проявляет этого вовне.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заметил, что уши Фуюэ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смутился, не ожидая, что Чжан Цзитяо вдруг проявит о нем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последовал за ним,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услышали ли небеса его желание, но на этот раз ему очень повезло — они были одни, Великий старейшина и Второй старейшина не пришли. Чжан Цзитяо внутренне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не придавал этому значения и делал как обычно. Но Чжан Цзитяо заметил, что когда Фуюэ собирал волосы, его опущенная голова выглядела настолько красиво, что это заставило биться даже его мужское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стук собственного сердца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начал разговаривать с ним во время мытья, пусть и короткими фразами, но это означало, что их отношения постепенно становятся ближе. Раньше неприступный Фуюэ, возможно, теперь медленно привыкал к тому, что кто-то ждет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чувство, когда он на ветру, а в комнате его ждет человек, незаметно становилось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спустился в воду и, глядя на раздевающегося Чжан Цзитяо, вдруг поймал себя на какой-то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горячей воды поднимался густой пар. Чжан Цзитяо оперся рукой о край бассейна и вдруг заметил, что Фуюэ смотрит на него. От нервности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вскрикнуть, как Фуюэ уже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прижались друг к другу, особенно когда Чжан Цзитяо навалился на него, мгновенная передача тепла заставила Чжан Цзитяо напрячься, и он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тоже тут же разжал объятия и отвернулся, больше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почувствовал, что только вода может сгладить неловкость момента. Он погрузился в воду с головой и посмотрел на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обнажилась, белоснежная кожа будила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поспешно отвел взгляд, но не мог скрыть стыдливый румянец, который медленно заполз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