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 глазах Чжан Цзитяо загорелся свет. Если все знали, что чародеи обладают таинственной силой, то теперь только он один знал, как они ее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неправильно понимали. Они занимались делом, которое вызывало бы уважение у всех, но их считали самой опасной расой. И даже в таком случае они не пытались объяснить, а продолжали молча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Фуюэ, Чжан Цзитяо смотрел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ужасные демоны, о которых вы говорите. Они просто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Фуюэ повел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Чжан Цзитяо немного успокоилось. Раньше он думал, что его используют как пушечное мясо, но, видимо, он зря волновался. Если они такие добрые, вряд ли они будут слишком жестоки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Фуюэ, что было для него редкостью,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третий старейшина деревни Северной Звезды. Когда я с товарищами искал тела, мы нашли тебя. Я спас тебя и привез сюда, но два других старейшины были против. Тем не менее, я настоял на том, чтобы оставить тебя, хотя и не полностью тебе доверяю. Но я думаю, что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излучали ясность, словно священное место, которое никто не смел осквернить. Он стоял перед ним, такой чистый, что казалось, никто не мог его запятнать.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верю, что ты хороший человек» прозвучали из уст человека, с которым он провел всего один день. Это показывало, что, несмотря на внешнюю холодность, он был очень добрым в душе. Даже к человеку с неизвестным прошлым он относился с такой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не знал, что сказать, и просто позволил вести себя за руку обратно в комнату. Хотя они шли так долго, он впервые почувствовал, насколько теплой была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Фуюэ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без моего сопровождения, ты не можешь никуда ходить, пока все не начнут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кивнул. Путь был долгим, но раз Фуюэ решил оставить его, он не мог его подвести и должен был как можно скорее завоевать доверие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легче сказать, чем сделать. Он понимал, что это не просто. Доверие строится на прочном фундаменте, требует времени и искренности, но, с другой стороны, оно может рухнуть в одно мгновение. Даже маленькое недоразумение может заставить всех изменить о тебе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погасил свечи, оставив лишь две слабо горящие, потушил печь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Цзитяо лег рядом с ним,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не ответил, отвернувшись, его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подумал, что тоже должен поскорее уснуть. Завтрашние дела подождут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Чжан Цзитяо обнаружил, что Фуюэ все еще рядом, и по какой-то причине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это его успокоило. Возможно, он просто не хотел снова оставаться один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не осмелился его беспокоить и тихо сидел на кровати, ожидая, пока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Фуюэ вблизи, он заметил, что его кожа была очень светлой, вероятно, из-за постоянного холода, который не позволял солнцу придать ей загар. Несколько прядей волос спадали на его лоб, но это не скрывало его красоты. Чжан Цзитяо заметил, что его ресницы были очень длинными и слегка дрожали при дыхании. Не сдержавшись, он протянул руку, чтобы убрать волосы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разбудило Фуюэ, который мгновенно открыл глаза и схватил его за руку, что сильно напугало Чжан Цзитяо.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уже не было обычной мягкости, а вместо этого появился намек на убийственную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Чжан Цзитяо, Фуюэ отпустил его руку, и его взгляд смягчился. Он с легким упреком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все еще немного испуганный,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красиво выглядишь, когда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с недоумением посмотрел на него, словно не понимая, почему он так сказал, но ничего не ответил, а просто встал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стал таким холодным.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мысленно пожаловался, но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явно были защитной реакцией, что показывало, что он не полностью ему доверял. Хотя нельзя исключить, что он просто был очень быстрым и мог легко обезвредить противника, даже находясь в полусне. Это говорило о его огромной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не стал больше размышлять. Оставаться в комнате было скучно, и он начал убирать. Убирая, он заметил, что, несмотря на небольшие размеры, комната была заполнена множеством вещей. На стенах были небольшие панели, которые можно было открыть, и внутри лежали странные предметы, назначение которых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рассматривал их, вошел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действия, он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случайно нашел это и просто хотел посмотреть,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не показал никакой реакции, что заставило Чжан Цзитяо еще больше думать, что он подозревает его. Но он не осмелился больше объяснять, боясь, что тот посчитает его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между ними сохранялась до тех пор, пока Чжан Цзитяо не закончил завтрак, и Фуюэ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Фуюэ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согласился, застыв на месте,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голос звучал особенно весомо, даже несмотря на то, что он был таким же приятным,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больше не осмеливался действовать на свое усмотрение. В конце концов, они были не так близки, и если бы он снова увидел что-то подозрительное, он, вероятно, разозлился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ничего плохого и не сделал, утешал он себя. В конце концов, оставаться одному в этой маленькой комнате было слишком скучно, и если ему нельзя было ничего трогать, то что ему оставалось делать — сидеть здесь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готовился к экзаменам, заучивая «Четверокнижие» и «Пятикнижие», и вдруг почувствовал вдохновение. Он начал декламировать «Лунь Юй». В конце концов, это было не так давно, и он все еще помнил слова Конфуция, которые глубоко запали ему в сердце. Можно забыть чьи угодно слова, но не слова Конфуция, иначе можно было бы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если бы существовали другие пути, возможно, не было бы такого всеобщего увлечения заучиванием текстов, создающего атмосферу сплошной учебы. Но если бы никто не сдавал экзамены, это было бы проблемой, ведь кто бы тогда работал на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вспомнил слова, которые его брат однажды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заниматься торговлей, это тоже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отец проиграл судебный процесс и даже потерял жизнь, и теперь у них не было капитала для торговли. Они едва сводили концы с концами, не говоря уже о том, чтобы вкладывать деньги в бизнес. Кроме того, только те, кто не сдал экзамены, занимались торговлей, и в таком молодом возрасте заниматься этим низким делом было бы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декламируя классические тексты, подумал о том, чем бы сейчас занимался его брат, если бы он был жив. Возможно, он бы сдавал экзамены, или уже сдал их и стал чиновником, или,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дальше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генерал Ши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слуги вернул к действительности третьесортного князя, который развлекался с птицей в своем поместье. Он быстро поправил одежду, убрал клетку, смахнул пыль с себя и встал, чтобы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был военачальником, посланным государством Лян на помощь Западным землям. К сожалению, он ушел с громким маршем, а вернулся с остатками армии, что, конечно, выглядело не лучшим образом. Этот бывший великий генерал теперь даже не мог предстать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вашу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опустился на колени и поклонился, демонстрируя всю свою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видя, что он все еще в доспехах, поспешно помог ему подняться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сколько человек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