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Фуюэ оставил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исчез. Чжан Цзитяо полагал, что тот вернется самое позднее к полудню, но на деле после обеда ему пришлось ждать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еду тоже не принесли, и Чжан Цзитяо, оставаясь голодным, скучал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взять кисть и начать писать,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уже хотел улыбнуться, но увиденная картина заставила его подавить улыбку, а в душе начали подниматься волны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вошел вместе с двумя мужчинами, одетыми в такие же белые лисьи шубы, и пространство мгновенно стало казаться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Чжан Цзитяо не думал о том, сколько места осталось для движения в комнате, где теперь находились четверо. Он лишь чувствовал, что все трое смотрят на него, и ему казалось, что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мир погрузился в тишину, и никто из четверых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мужчина, выглядевший старше, наконец заговорил, но, к сожалению, Чжан Цзитяо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заговорил Фуюэ, а затем и другой мужчина, на что Фуюэ также ответил несколькими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подумал, что у местных жителей, видимо, есть склонность к бесстрастности, поскольку все трое говорили с абсолютно невозмутимыми лицами. Непонятно, как они передавали эмоции — возможно, с помощью интонации, ведь голос Фуюэ был заметно ниже, хотя Чжан Цзитяо не знал, всегда ли он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разговором несколько минут в качестве постороннего зрителя, он увидел, как те двое ушли, а Фуюэ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ждал, что он заговорит, но Фуюэ явно не хотел этого, лишь убрал кисть и бумагу, которые тот взял ранее, и положил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Чжан Цзитяо вдруг почувствовал легкое смущение — ему не следовало трогать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Фуюэ вышел, а Чжан Цзитяо не осмелился его остановить, ведь у него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Фуюэ вернулся с едой, и Чжан Цзитяо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Фуюэ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разрешают мне оставить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Цзитяо сжалось. Он ожидал такого исхода, но, услышав это, не смог избежать внезапной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казнить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Фуюэ на мгновение замер,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запаниковал. Видимо, его счастливые дни подошли к концу. Судьба повернулась против него, и удача покинула его. Он слегка опечалился, понимая, что в прошлой жизни, видимо, не совершил много добрых дел. Судя по всему, максимум, что он сделал, — это помог соседу вспахать пару участков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дадим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Фуюэ застали Чжан Цзитяо врасплох, но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больше не говорил. Он понимал, что, вероятно, станет объектом экспериментов, живым существом, которым будут распоряжаться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людей Центральных равнин мы, наверное,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внезапно появилась непонятная печаль, настолько глубокая, что Чжан Цзитяо не мог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отвечать, но заметил, что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возникновения всего сущего, его законы можно проследить. Рождение и смерть, инь и ян. В преданиях говорится, что чародеи могут превратить кости в живых существ, влить в них плоть и кровь, восстановить их прежний облик, вернуть их дух и контролировать их разум. Люди, услышав об этом, трепещут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«Записках об ином мире» описывают чародеев. Даже дети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Трепещут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тщательно обдумал эти слова, и ему это показалось забавным. Печаль в его глазах исчезла, сменившись странным выражением, которое Чжан Цзитяо воспринял как легкую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Фуюэ поднял его и вывел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Чжан Цзитяо вдруг заметил, что Фуюэ был ниже его ростом, и в тот момент, когда тот вел его за руку, это выглядело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Чжан Цзитяо выходил из комнаты, хотя, если быть точным, первый раз он осмелился сделать это лишь вчера ночью. Вокруг горели факелы, двор был ярко освещен, и, кроме шума ветра, он не слышал других звуков. В центре двора был колодец, вокруг которого росли четыре дерева, по одному на каждой стороне. Чжан Цзитяо не знал, что это за деревья, но они выглядели необычайно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вывел его за пределы двора, и, выйдя за ворота, они оказались на длинной улице, украшенной фонарями, которые излучали слабый свет, но в непроглядной тьме казались невероятно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никого не было, она была пустынна и тиха, и Чжан Цзитяо невольно содрогнулся. Эта улица казалась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двор был лишь одним из многих в этой деревне. Вокруг стояли похожие усадьбы, аккуратно расположенные по обеим сторонам улицы, выглядевшие весьма внушительно. Однако сейчас здесь был лишь холодный ветер, и ни души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ничего не объяснял, просто продолжал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казалась довольно длинной, и Чжан Цзитяо заметил, что на каждой двери висела табличка с непонятными символами, вероятно, на местном языке. Пройдя некоторое расстояние, Фуюэ свернул в один из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Чжан Цзитяо увидел, что на воротах этого двора не было подобной таблички, а само здание отличалось от соседних. На белой стене было наклеено несколько листов бумаги с текстом, который он тоже не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не увидел ожидаемой тишины. Вместо этого перед ним оказались несколько мужчин, которые сновали по двору с подносами, перемещаясь из восточного крыла в западное, казалось, они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остановился и окликнул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замер, опустив голову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взглянул на него и был поражен. Этот человек явно был похож на жителя Центральных равнин, его внешность сильно отличалась от местных, но узоры на его простой одежде были такими же, как на лисьей шубе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произнес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ком вы говорили: «превратить кости в живых существ, влить в них плоть и кровь, восстановить их прежний облик, вернуть их дух и контролировать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мгновенно понял, что он имел в виду. Чувство страха охватило его с головы до ног. Это был страх, исходящий из глубины души, страх перед таинственной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слышал о такой силе в книгах, а теперь она стояла перед ним. Его ноги онемели, а кожа головы начала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заметил его состояние, отпустил того человека и повел Чжан Цзитяо в восточное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за ним, как марионетка, его разум уже начал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понимание человека достигает такого уровня, оно начинает искажаться. Если ты никогда не верил в существование призраков и демонов, но однажды они действительно появляются перед тобой, в сознании возникает необъяснимый страх, который может полностью овладеть тобой, лишая способности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восточное крыло открылась, перед ним предстала следующая картина. Двое мужчин разжигали огонь, двое других помешивали еду в железном котле, а несколько человек мыли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посмотрел на эту сцену и наконец понял, зачем Фуюэ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потеряли все воспоминания. Как ты видишь, их тела остались, но они стали рабами, которые работают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повернулся к нему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инстинктивно покачал головой. Желание выжить все еще было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житель деревни Северной Звезды — трудолюбивый человек, а не тот, кто использует других, чтобы бездельничать. Эти люди работают здесь, потому что у них нет дома, и они даже не знают, где их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понимал, зачем Фуюэ объясняет ему это, но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восстановить тела погибших на поле боя воинов, вернуть их в их родные края и похоронить там, чтобы исполнить их последнее желание. А безымянные останки отправляются сюда, чтобы помогать. Еда, которую ты ел, была приготовлена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