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потерял дар речи, всё еще находясь под впечатлением от того, что оказался в деревне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вдруг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легкая улыбка, и в его глазах не было ни капли веселья, она смягчила его лицо, сделав его более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всё равно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встал и перестал с ним разговаривать. Он подошел к шкафу, достал свиток и развернул перед Чжан Цзитяо, указав на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Янчжоу, расположенный в Цзяннани, был богатым краем с прекрасными пейзажами. Но это был лишь его родной город. Когда он отправился в столицу на экзамены, его по неизвестной причине оглушили, а когда он очнулся, уже был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снова пристально посмотрел ему в глаза, словно пытаясь понять,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свиток и начал убирать посуду. Чжан Цзитяо быстро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не стал возражать, остановившись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поверни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Цзитяо вышел с подносом, его тут же обдало порывом холодного ветра. На самом деле снаружи было светло от множества факелов, и было не так уж холодно, но по сравнению с комнатой он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большой двор, и комната, в которой он был, находилась на восточной стороне. Повернув налево, он увидел еще одну маленькую комнату. Стены здесь были покрыты чем-то похожим на солому, и на них висело множество незнакомых предметов. Но ему было не до любопытства, так как было слишком холодно, и он поспешил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переступив порог, он услышал голоса, но не мог разобрать, о чем шла речь. Это звучало как бормотание древних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три мужчины в черных меховых шубах одновременно повернулись к нему. Их слова оборвались, а в глазах читалась явная тревога, но они оставались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испугался, что они могут напасть, и поспешил улыбнуться, наклонившись, чтобы передать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взял поднос, и все трое снова занялись своими делами. Чжан Цзитяо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прежнюю комнату, Фуюэ уже лежал на кровати. Из свечей горели только две, печи погасли, но температура не упала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чужая комната, и хотя он проснулся здесь, хозяин уже спал. Он не мог просто лезть в его кровать. Это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Фуюэ оставил ему место, и когда Чжан Цзитяо это увидел, его сердце согрелось. В чужой стране кто-то всё еще готов был заботиться о нем. Какое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лечь, когда услышал голос Фуюэ: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никогда не бывает гостей, так что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благодарности Чжан Цзитяо забрался на кровать, и Фуюэ любезно накрыл его толстым шерстяным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Чжан Цзитяо снова почувствовал его легкий аромат. Это был не тот запах, который использовали мужчины или женщины Центральных равнин. Он был особенным, но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умер, но оказалось, что его спасли, и спасителем стал легендарный чародей. Мысль о том, что рядом с ним находится человек с ужасающей силой, пугала его до глубины души. Но именно эта сила спасла его от смерти, и он был полон благодарности. Смесь благодарности и страха делала всё происходящее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мечтали найти это племя, чтобы обрести их силу, но все их попытки были тщетны. А он оказался настолько удачлив, что так легко попал в их деревню. Для Чжан Цзитяо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решался сделать лишнего движения. Он знал, что если они могут воскрешать мертвых, то, несомненно, могут и убивать. Если он проявит хоть малейшую дерзость, его жизнь может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дыхание Фуюэ было ровным и спокойным, видимо,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не мог понять, зачем они спасли незнакомца? Их племя всегда жило в уединении, не зная мира. Разве, спасая его, они не раскрывают своё существование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Фуюэ: «Ты не вернешься». Видимо, узнав их секрет, он уже не сможет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спасли его и хорошо относились к нему.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мог понять. Он думал, что, возможно, всю оставшуюся жизнь ему придется провести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затуманивалось, дыхание становилось ровным, и он неожиданно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Чжан Цзитяо проснулся, рядом никого не было. Он понял, что Фуюэ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вспомнил события прошлой ночи, он быстро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его меховая шуба. Он потрогал её — она была сухой и теплой. Он быстро надел её и осмотрел комнату. Всё было так же, как вчера, только свечи и печи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его меч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тяжелую дверь, но обнаружил, что она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боятся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держать его в такой маленькой комнате? Он задохнется!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ничего не было, только непонятные свитки, а окно было так высоко, что нельзя было даже посмотреть на пейзаж. Оставалось только сидеть на кровати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надо смириться. Если тебя спасли, не стоит ожидать слишком многого. Чжан Цзитяо утешал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внезапно открылась. Чжан Цзитяо узнал человека, который вчера взял у него поднос. Он держал в руках еще один поднос с двумя мисками, в которых были каша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немного нервным, что было видно по его слегка дрожащим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говорил, но Чжан Цзитяо не понимал. Он поставил поднос на пол и быстро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подносу, Чжан Цзитяо увидел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неровным, и Чжан Цзитяо предположил, что это рука Фуюэ. Видимо, здесь только он знал китайский язык и говорил на нём достаточно бегло, но писал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звучали как-то двусмысленно, словно это было послание мужа жене. Возможно, он просто не обращал на это внимания, и ему важно было лишь передать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подожду.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могла бы сложиться его жизнь здесь. Ему приносили бы еду, и рядом был бы такой красивый человек. Вдали от войны, от чиновничьих интриг, от родного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Цзитяо было шестнадцать лет, его отец попал в земельный спор с местным помещиком и был оклеветан, потеряв не только дом, но и жизнь при загадочных обстоятельствах. Вскоре за ним последовала и мать, оставив его на попечении брата, который был старше на три года. Когда они вместе отправились в столицу на экзамены, Чжан Цзитяо оглушили, и он ничего не помнил. Очнувшись, он оказался в военном лагере, где никого не знал, и его отправили на войну. Он даже не подозревал, что в стране настолько не хватает солдат, что забирают даже тех, кто сдает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так и не подал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22 года, Чжан Цзитяо стал полностью бездомным и ни на кого не мог рассчитывать. Если бы не Фуюэ, он бы погиб в том снегу, превратившись в прах и отправившись вслед за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понял, что ему невероятно повезло. С ним происходили невозможные вещи. Возможно, это была милость небес, а может, он накопил достаточно добродетелей в прошлой жизни, чтобы умереть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милому Гуюэ Цингэ за напоминание~ Исправил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