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на Западных землях уже лежал белый снег. Северо-западный ветер, свистя, нес снежные вихри, окутывая небо и землю густой пеленой. Даже величественные горы Тяньшань не могли сдержать его ярости, словно он стремился сровнять эту землю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не должна была закончиться в такое время. Северные кочевники сюнну были привычны к холоду, а вот жители Центральных равнин едва ли могли выдержать даже малейшее похолодание. Война началась в сентябре, и все надеялись на скорый её исход. Однако сюнну неожиданно усилили свои войска, а с наступлением холодов, когда подкрепление из Центральных равнин прибыло, уже стояла суровая зима. Боеспособность армии резко упала, и она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снежные просторы казались нетронутыми, и следы на снегу были редким явлением. Снег ложился слой за слоем, и взгляду открывался вид, словно на священную землю, где всё было белым и пустынным. Никто не решался ступить на этот девственный покров, чтобы не нарушить творение природы. Казалось, такая погода продлится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появились несколько маленьких черных точек, медленно приближающихся. Постепенно они становились больше, и стало видно, что это несколько человек в черных одеждах, укутанных в меховые шубы и шапки, которые медленно продвигались вперед, борясь с ветром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непонятном языке, и их дыхание превращалось в белый пар, рассеивающийся в снежной буре и исчезающий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отважиться на такой холод, шагая по снегу и встречая лицом свирепый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внезапно крикнул человек, идущий впереди, и трое сзади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что-то из карманов и глубоко воткнули это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отошли от этого места и двинулись дальше. Ветер и снег скрывали их следы, но не могли остановить их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новом месте они делали то же самое, глубоко втыкая что-то в снег. Никто не знал,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один из черных людей внезапно остановился. Он почувствовал тепло, исходящее не от их группы. Возможно, здесь кто-то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засуетились, стараясь найти, где именно может быть спрятан человек, подающий признаки жизни. Для них это была отличная возможность спасти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один из оставшихся солдат, который попытался вернуться после войны, но заблудился и упал. Снег шел уже много дней, и они должны были давно превратиться в ледяные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здесь всё еще есть признаки жизни, значит, этот человек появился здесь совсем недавно. Возможно, он был очень умным, раз сумел выжить под 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достали маленькие лопатки и начали копать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Нетронутый снег был мягким, и стоило лишь слегка его разрыхлить, как он поднимался, обнажая нижние слои. Казалось, эта работа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сдавались, продолжая копать, сгибаясь в пояс. Их дыхание, превращаясь в пар, исчезало в бескрайнем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тот, кто первым обнаружил человека, выкопал его тело. Остальные поспешили к нему, оживленно разговаривая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первые впечатления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зрелище, ведь даже те, кто долго жил здесь, никогда не видели солдата с такой привлекательной внешностью. Они предположили, что это мог быть смелый путешественник, заблудившийся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меховую шубу, с тонкими чертами лица, но его кожа была бледной, как бумага, а тело уже начало замерзать. Ножны меча на поясе и шлем на голове указывали на то, что он был солдатом и участником этой войны. В отличие от широких лбов и высоких носов жителей Западных земель, он был типичным представителем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пульс свидетельствовал, что он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был солдатом, почему же он носил меховую шубу? Неужели жители Центральных равнин заранее знали, что война затянется до суровой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возглавляющий группу, подошел и что-то спросил у двух других, затем достал из кармана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были две маленькие бутылочки. Он влил жидкость из них в рот мужчины, а затем приказал двоим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все сильнее, крупные хлопья падали с неба, словно пытаясь выразить своё недовольство суровой зимой. Ветер усиливался, и следы на снегу становились всё более извилистыми. Черные точки медленно уменьшались, пока совсем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это были первые слова Чжан Цзитяо, когда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осталось, что после прибытия подкрепления бои продолжались всего семь дней, после чего армия была разгромлена. Несколько солдат, следовавших за ним, замерзли насмерть у него на глазах. Остался только он и еще один человек, но в конце концов и тот погиб, оставив его одного. Судя по всему,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спас, — низкий и приятный голос донесся до его ушей. Тепло постепенно возвращалось в его тело, нервы оживали, а сознание медленно прояснялось. Услышав эти слова, Чжан Цзитяо открыл глаза и увидел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лисью шубу, словно принадлежащую высшему сословию. Длинные, как водопад, волосы свободно ниспадали на спину. Его лицо было удивительно красивым, сочетая в себе мягкость жителя Центральных равнин и глубину черт Западных земель. От него исходил необычный аромат, который завораживал Чжан Цзитяо.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больше не было скованным, и Чжан Цзитяо медленно поднялся. Он увидел, что находится в небольшой комнате, где повсюду горели свечи. Пламя колебалось от дыхания, но не гасло. Вокруг стояло несколько печей, а на восточной стене располагался большой шкаф, занимавший почти треть комнаты. На нем было множество свитков и бутылок, что делало его похожим на библиотеку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— человек перед ним снова заговорил, и Чжан Цзитяо наконец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доме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собираясь выйти, но Чжан Цзитяо быстро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обернулся,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Фуюэ, Фуюэ.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 и, увидев, что тот уже выходит,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Цзитяо!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остановился и вышел, мягко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маленькое и высокое окно. Чжан Цзитяо встал, но не смог дотянуться до его подоконника. Ему стало любопытно: если в комнате так много свечей, а окно такое высокое, как же здесь циркулирует воздух? Не отравится ли он, если останется здесь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заметил, что его меховую шубу сняли, и теперь он был одет только в нижнюю одежду. Вероятно, шубу вынесли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снова вошел, держа в руках квадратный поднос с тремя мисками. Чжан Цзитяо посмотрел на них и понял, что миски были сделаны не из керамики, а из серебра. Даже палочки были серебряными. Он начал гадать, не попал ли он в какое-то богатое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Чжан Цзитяо выразил свою благодарность, когда тот поставил поднос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мисках были рис, говядина и молоко. Для него это было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наблюдал, как он жадно ест,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но голос был удивительно мягким, словно он хотел утешить. Это было совсем не похоже на разговоры с генералами, и это приятно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Янчжоу, — ответил Чжан Цзитяо. — Меня отправили на войну, но, к сожалению, выжил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посмотрел на него, словно пытаясь проникнуть в его мысли. Через некоторое время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деревня Северной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Северной Звезды?!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деревня, которую все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где-то в Западных землях есть деревня, жители которой обладают ужасающей силой — они могут заставить кости обрасти плотью, восстановить тело и вернуть душу, контролируя сознание. Их называли чародеями.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слухи, и никто их никогда не видел, поэтому они оставались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заметил его замешательство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