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смотрите, вы оба еще совсем молодые, как детишки, и энергии у вас, конечно, больше, чем у старика вроде меня. Говорят же, что нужно уважать старших, так что, малыши, как насчет…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с трудом сдерживала дыхание, чувствуя, что никогда не встречала человека столь бесстыдного. Прилюдно, перед Люй Маочжи, она взяла Красавицу на руки и посадила на осла. Голос Воришки звучал тверже, чем когда-либо: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Красавицы слабое здоровье. Говорят, что нужно беречь прекрасное и ценить нежность. Красавица — женщина, и о ней нужно заботиться больше. Если патрульному Люй нездоровится, мы можем остановиться здесь на отдых и отправиться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Маочжи не мог позволить себе откладывать до завтра. Видя, что Воришка настроена решительно, он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ему идти впереди, указывая путь. На лице Воришки читалось раздражение, а рука, державшая веревку осла, сжималась все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осел почувствовал ее настроение. Его фырканье стало тише, и всю дорогу он шел, покачивая головой, стараясь не шуметь, чтобы не разозлить Воришку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Люйчэна была не слишком длинной, но Воришке, ведшей осла, потребовался целый час. Это расстояние было достаточно коротким, чтобы пчелы с гор успели добраться до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входом в город Воришка собрала немного трав, растолкла их и выжала сок, который затем разбрызгала на Красавицу и Люй Маочжи.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травы самые обычные, но их сок отпугивает насекомых, даже пчелы не подлетят близко. Правда, запах быстро выветривается, так что это лишь временное решение. Нужно найти источник, который привлекает пчел.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Воришка приготовила еще немного травяного сока, опасаясь, что у Красавицы его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также побрызгала соком на осла. Запах был резким, и животное, чьи чувства острее человеческих, сразу же начало нервничать, брыкаясь и громко фыркая.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Воришка не обращала внимания, продолжая наносить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Маочжи наблюдал за ней, запоминая, какие травы она использовала. Хотя он сомневался, но, так как они уже подходили к городу, он решил не говорить ничего, чтобы проверить эффективность средства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Люйчэн был небольшим, но по качеству мрамора, из которого были сложены ворота, можно было понять, что город был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вместо оживленного потока людей, ворота были пустынны, и даже стражников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Маочжи вздохнул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ворот слишком много ядовитых пчел, и купцы просто не могут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подошел к воротам, пчелы, которые обычно тут же облепили бы его, вдруг разлетелись в стороны, словно чего-то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Люй Маочжи понял, что сок, приготовленный Воришкой, действительно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Красавица не удержалась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ты действительно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Воришки слегка покраснели, и она едва сдержала улыбку, но в конце концов смогла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она подошла к воротам и внимательно осмотрела их. Большинство пчел собирались в одном направлении, и, присмотревшись, она заметила, что они в основном сидели на 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провела пальцем по поверхности ворот и, не совсем уверенно, лизнула палец. Сладкий вкус заполнил ее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понюхав ворота, она не почувствовала характерного медового аромата, что вызвало у нее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она указала на ворота и 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каким методом убрали сладкий запах меда, но можно с уверенностью сказать, что стены ворот покрыты слоем меда. Если промыть их отваром полыни и другими травами, можно полностью избавиться от этого запаха. А воду, которой промывают стены, не стоит выливать — соберите ее в резервуар, и пусть те, кто отравились пчелиным ядом, погружаются в нее. Это поможет снять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ее старшая сестра-наставница разводила таких пчел, Воришка помогала ей ухаживать за ними, так что она хорошо знала их повадки.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могла, как ее наставник, приготовить противоядие, но она знала, как снять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сейчас было бы непросто показать себя перед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доложу об этом градоначальнику, а сейчас проведу вас к тем, кто отравился. — На лице Люй Маочжи появилось удовлетворение, но, внимательно присмотревшись, Красавица заметила в его глазах легкую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они уже были здесь, возвращаться было бессмысленно. Ведя осла и держа Красавицу за руку, Воришка следовала за Люй Маочжи, сохраняя безучастное выражение лица. Хотя Люй Маочжи был самоуверен, Воришка не считала его достойным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улицах, где обычно царил шум, теперь слышалось лишь жужжание пчел. Двери всех домов были плотно закрыты, чтобы не дать пчелам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поворотов за Люй Маочжи Воришка и Красавица оказались в уединенном дворе. Это место было немного удалено от центра, и пчел здесь было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поздно, отдохните здесь. Это мой загородный дом, здесь редко кто бывает. Вы можете отдохнуть, а завтра я представлю вас градоначальнику. — Сделав поклон, Люй Маочжи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быстро скрылась, и Воришка лишь усмехнулась, не обращая на это внимания. Спокойно привязав осла к дереву османтуса во дворе, она погладила его по голове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Ослик, ослик, он думает, что мы глупые, но на самом деле глупец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конечно, слышала это. Узнав, что яд в теле Воришки нейтрализован, она была в хорошем настроении и улыбалась, притворяясь непонимающей: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над чем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покачала головой и повела Красавицу в главный зал. Дом был пуст, но видно было, что его регулярно убирали. Вероятно, человек, который занимался уборкой, тоже отравился, поэтому работы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как думаешь, когда завтра придет Люй Маочжи?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 внимание на другое, Воришка почувствовала, что ее неловкость перед Красавицей уменьшилась, и даже смогла заговорить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была рада, улыбнулась и налила Воришке чаю. Сев напротив, она сохраняла спокойное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вернется после получения награды. Получив твой совет, он, конечно, поспешит доложить градоначальнику. Зачем ему ждать до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кивнула в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 так же, как и я. Но ничего, я не стремлюсь к награде.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опустила глаза. Хотя у Воришки не было желания хвастаться, но поведение Люй Маочжи вызывало у 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Сяо Хэй заняться делами, Красавица объяснила, что у них не хватает рук, и привязала письмо к лапке почтового голубя. Она также попросила Сяо Бай провести расследование в Люйчэне.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только собираясь выпустить голубя, она подумала, что, возможно, они не задержатся в Люйчэне надолго, поэтому, на всякий случай, сняла письмо с лапки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вызвала своего черного орла, погладила его по голове и велела отнести письмо Сяо Бай. После этого Красавица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Красавица сегодня вспотела, Воришка решила нагреть воды, чтобы та могла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http://bllate.org/book/16750/1562397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