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на руке становилась всё темнее, что свидетельствовало о выходе пчелиного яда, а чувство покалывания в руке значительно утихло. Воришка без сил опустилась у корней дерева, не до конца понимая, что имел в виду Люй Маочжи.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прибыл сюда ради меда ядовитой пчелы. Вижу, что маленький господин хорошо разбирается в этом яде, даже смог изготовить подобное противоядие. Полагаю, вы знаете, что лучшее лекарство от этого яда — это мед самой ядовитой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Люй Маочжи стало серьёзнее, в его взоре появилась надежда. Услышав эти слова, Воришка поняла, что сейчас последует очередная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слова Люй Маочжи она не стала возражать, а лишь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честно говоря, в моем лекарстве действительно есть мед ядовитой пчелы, но его немного. Мы с вами люди боевых искусств, поэтому усваиваем лекарства лучше. Но оно не подходит для всех, особенно для простых людей, у которых не открыты каналы Жэнь и Ду. Для них это лекарство малополезно.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оно всё же эффективно? — На лице Люй Маочжи появилась улыбка, в которой читалось больше возбуждения. Если бы не его слабое состояние, он бы, наверное, пододвинулся ближе к Воришке.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оно и эффективно, я не умею его делать. — Она не хотела его расстраивать, но предпочла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полицейским из Люйчэна, и его появление здесь не было случайным. Его настойчивость в отношении пчел явно указывала на связь с ядовитыми пчелами.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лекарство было сделано не ею, а её старшей сестрой-наставницей, которая оставила его ей перед уходом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учитель тоже мог изготовить такое лекарство, несколько дней назад она получила письмо от голубя, в котором сообщалось, что учитель уехал в Юйчэн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и Люй Маочжи были просто случайными знакомыми, не знающими друг друга достаточно хорошо. Она не была святым человеком, чтобы помогать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Воришки вызвали разочарование на лице Люй Маочжи.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маленький господин, откуда у вас это лекарство? — С трудом вытягивая из себя улыбку, Люй Маочжи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тяжелой ситуации в Люйчэне, он не хотел упускать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лекарство сделала моя старшая сестра-наставница. — Подумав, Воришка дала осторожный ответ, чтобы не раскрыть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добавить, что её старшая сестра уже отправилась в путешествие, она была перебита Люй Маочжи.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старшая сестра-наставница — та самая девушка? Я видел, как она двигалась, её боевое мастерство высоко, она истинная героиня...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одобрения, Люй Маочжи вместо этого увидел, как Воришка нахмурилась, её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не занимается боевыми искусствами. — Она сама была практикующей, и её шаги были твёрдыми. Если прислушаться, можно было определить, кто из них действительно владеет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Красавицы были лёгкими, но всё же слышными, и в них не было той твёрдости, которая присуща тем, кто тренируется с малых лет. Разве что её мастерство превосходило их учителя, но для этого потребовалось бы не меньше шестидесяти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Красавица была всего на год старше неё, и достичь уровня их учителя за такой срок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Воришке было неприятно слушать такую лесть от Люй Маочжи. К тому же, если бы она не среагировала быстро, Красавица тоже могла бы пострадать от укуса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Маочжи не понимал, что сказал не так, но теперь уже ничего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не могли бы вы помочь мне в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Воришка сразу отказала. В её сердце всё ещё было странное чувство по отношению к Красавице, к тому же, она ещё не нашла её суженого. Где уж тут найти время, чтобы помогать этому и 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это вопрос жизни и смерти для половины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Люй Маочжи отразилась сложная гамма эмоций, его взгляд стал обвиняющим, словно он спрашивал, неужели у неё совсем нет сострадания?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посмотрела в другую сторону, где Красавица, ведя осла, неспешно приближалась. Она радостно помахала ей, показывая,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Маочжи чуть не взорвался от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люди боевых искусств всегда готовы помочь в трудную минуту, но здесь наткнулся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снова заговорить, как Воришка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какие-то дела, подождите, пока вернётся Красавица. Если она согласится,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ведя осла, была одета в простую одежду, которая не шла ни в какое сравнение с её обычным нарядом. Но даже эта простая одежда сидела на ней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красиво ли выглядит одежда, зависит от того, кто её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фыркал, ведя себя смирно, и спокойно следовал за Красавицей. К счастью, он не убежал, хотя и не был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выше. Воришка, сидя у корня дерева, чувствовала себя нормально, но у вернувшейся с ослом Красавицы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Воришке было жаль её, но Красавица с улыбкой подала ей воды и внимательно осмотрела её руку. Увидев, что зелень почернела, она облегчённо вздохнула и села рядом с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недовольное выражение на лице Люй Маочжи, Красавица с удивлением посмотрела на него,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поведению Воришки, она вряд ли что-то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Маочжи сердито посмотрел на Воришку, а затем повернулся к Красавице, и его отношение стало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девушка, я — полицейский Люй Маочжи из Люйчэна. Не могли бы вы помочь мне в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слегка нахмурилась, её влажные от пота волосы прилипли к щекам, а лёгкий румянец делал её ещё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Люй Маочжи обращается к ней с такой просьбой, и снова посмотрела на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выглядела безразличной, жестом предлагая Красавице слушать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 знала, о чём говорили этот человек и Воришка, пока она вела осла, но, судя по поведению Воришки, это вряд ли было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удивило, что этот человек оказался полицейским из Люйчэна. Хотя город был небольшим, его зелёный нефрит был известен далеко за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женщина, чем я могу помочь? — Не соглашаясь сразу, Красавица слегка уклонилась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 ли Люй Маочжи её намек или сделал вид, что не понял, он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ты такая красивая, стоит тебе только... хм? Неужели быстро не управишься? — Он кивнул в сторону Воришки, и его поведение выглядело весьма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улыбнулась, оставаясь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огорчили Люй Маочжи, его лицо стало строгим, а вместе с почерневшей зеленью на лбу он выглядел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жизни и смерти для половины города. Как вы можете быть такими равнодушными?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Красавицы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люди боевых искусств не должны совершать подвиги? А вы тут только и делаете, что отнекиваетесь. — Видимо, яд почти вышел из его организма, и его голос звучал громко, но слова вызвали у Красавицы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больше походило на приказ, чем на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Воришки также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господин Люй, объяснить ситуацию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Маочжи чуть не выкатил глаза от злости, но подумал, что эти двое, возможно, действительно обладают способностями, и, скорее всего, эта девушка скрывает свои истинные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