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старшая сестра-наставница и учитель тоже важны для меня, а я никогда не испытывала к ним таких чувств. — голос Воришки звучал обиженно. Когда Красавице было грустно, она тоже чувствовала себя несчастной. Вначале это было просто чувство вины, но теперь появилось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руку Воришки, Красавица шла медленно,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росла со старшей сестрой и учителем, поэтому такие чувства к ним не могли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Через несколько дней мы будем в Юйчэне, и ты сможешь спросить 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опустила голову, глаза её смотрели вниз, пока Красавица вела её вперед. Но в глубине души она чувствовала, что слова Красавицы звучали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о помощи раздался сзади. Воришка хотела что-то сказать Красавице, но прежде чем она успела, что-то ударило осла, и он, заржав, вырвался из рук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Державшая поводок Красавица тоже дернулась вперед, чуть не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наполнило воздух. Маленькие черно-желтые точки окружили Воришку, и прежде чем она успела среагировать, почувствовала резкую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Воришка от боли, взглянув на человека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пятидесяти, одежда его была рваной, как у нищего, но лицо и руки оставались чистыми. Однако на его чистом лице уже появилось красное опухшее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быстро подбежал и в мгновение ока спрятался за спиной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настолько высокой, что даже Красавица не успела среагировать. Жужжание продолжалось, и Воришка, хотя еще не поняла, что происходит, сразу же выпустила свою внутреннюю энергию. Маленький светло-синий круг окружил Красавицу, и лицо человека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молниеносно нырнул внутрь круга. Когда черные точки коснулись барьера и упали, а часть улетела, он с мрачным выражением посмотрел на Воришку: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это ядовитые пчелы. Если ужалили и при этом использовать энергию, это ускорит проникновение яда в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замешкалась, но Красавица быстро схватила её руку и вытащила жало, которое уже начало впиваться в ладонь. Несмотря на это, лицо Воришки быстро побледнело, а губы стали фиолетово-черными.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схватил руку Воришки и нажал на несколько точек, видимо, чтобы сдержать распространение яда. Хотя на его теле тоже было небольшое фиолетовое пятно, было видно, что он тоже практикующий. Но его действия вызвали у Красавицы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знал, что использование энергии ускоряет распространение яда, но решил сказать об этом только после того, как Воришка прогнала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пчелы улетели, а яд уже попал в организм Воришки, он начал вести себя как добрый самаритянин.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почувствовала, что вся рука онемела, но она быстро начала опухать на глазах. Красавица запаниковала. В боевых искусствах она была сильна, но в лекарствах разбиралась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Красавица была в ярости и хотела что-то сказать, но Воришка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Воришки было бледным, но она не выглядела слишком напряженной, лишь тихо успокоила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ядовитых пчел разводила и моя старшая сестра. Этот яд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тревожиться, я боюсь, что не выдержу. — с трудом улыбнувшись, Воришка показала свои белые зубы, что немного успокоило гнев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того человека, Воришка взяла Красавицу за руку и направилась в лес на заднем плане, говоря довольно спокойно, хотя её бледное лицо и фиолетовая рука выглядели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в лесу, иначе я бы не смогла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сейчас. — в отличие от спокойствия Воришки, Красавица была сильно встревожена, но не решалась прикасаться к ней, лишь осторожно шла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Воришки была неустойчивой, голова кружилась, но она старалась держаться перед Красавицей в хорошем состоянии, что заставляло сердце Красавицы разрываться от боли, хотя она боялась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человек, который следовал за ними, не вызывал у Красавицы желания прогнать его. Если бы среди её подчиненных был врач, она бы сразу же увезла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большого дерева, Воришка указала на зеленый мох на коре: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пожалуйста, помоги мне, выжми сок из этого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 видела разницы между этим мхом и обычным, но, следуя указаниям, она усадила Воришку у корня дерева, бросила сердитый взгляд на того человека и начала соскабливать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Воришке, Красавица действовала быстро, не сдирая кору и не задевая лишнюю грязь, а лишь собирая тонкий слой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выдавила сок, слегка используя внутреннюю энергию, и поднесла его Воришке.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Воришки уже было затуманено, и она не заметила, как быстро Красавица справилась, лишь почувствовала, что её нервы, возможно, сбились с ритма, раз она показалась такой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маленький флакон на веревочке, Воришка уже с трудом различала лицо Красавицы: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одну таблетку, разотри, смешай и нанеси на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Воришки были закрыты, но тот человек отчетливо видел, как Красавица разотрела лекарство и смешала его, используя немного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она казалась хрупкой женщиной, но её боевые навыки были глубокими и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выражало удивление, но он не осмелился сказать ни слова. Хотя он тоже был отравлен, но не использовал энергию, поэтому яд не проник слишком глубоко. Теперь он мог лишь с изумлением наблюдать за действиями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оказало большее воздействие — мох или лекарство из флакона, но после того как Красавица нанесла смесь на руку Воришки, нанесенный мох мгновенно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Воришки покрылся каплями пота, но она толкнула Красавицу, указывая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явно говорил, что нужно отдать ему оставшийся сок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 хотела этого делать, её глаза покраснели, и она явно была напугана состоянием Воришки. Но та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не смертелен, но вызывает галлюцинации. Если не помочь ему, он начнет бредить. В конце концов, он тоже практикующий, если сойдет с ума, как мы сможем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хотела сказать, что справится сама, но в данной ситуации лишь неохотно бросила ему оставшийся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руку Воришки, Красавица вытерла пот с её лба, выражение лица полное беспокойства, без тени прежней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вещи были на осле, включая воду. Воришка все время потела, и ей наверняка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кивнула, чувствуя облегчение, когда яд выходил из тела вместе с мхом. Но рука все еще горела и покалывала.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Красавица быстро пошла назад, тот человек тоже нанес мох на место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Воришке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юный господин. Старик я — Люй Маочжи, стражник из Люйчэна.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взглянула на него без особого интереса, но все же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забыла имя, данное учителем, но сейчас вдруг вспомнила. Без родителей, без имени, добавив фамилию учителя — Цзюнь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Цзюнь... А это лекарство от ядовитых пчел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стражник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