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бурлила, поднимая волны, которые разбивались о бортики. Воришка, находясь в воде, создавала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подперев рукой подбородок, смотрела на нее с улыбкой в глазах, но в её словах сквозила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интонации нежными, без намека на кокетство или агрессию. Неужели все, что произошло, было лишь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внимательно осмотрела свое тело. Кроме легкого покраснения, никаких следов не было. Однако воспоминания о недавних событиях заставляли её сердце биться чаще, а щеки —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я поднимусь наверх. Ты подожди еще немного. Хотя в этой ванне можно находиться долго, не стоит задерживаться больше двух часов. Уже стемнело,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Красавицы снова донесся до неё, но Воришка все еще находилась в состоянии легкого оцепенения. Все, что произошло, казалось таким реальным... Губы Красавицы...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Дотронувшись до своих губ, она снова покраснела, вспомнив образ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Красавица снова позвала её, Воришка, словно в тумане, поднялась и направилась к ширме, где лежала её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эта ванна оказалась полезной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последний пояс, Воришка попробовала применить внутреннюю энергию. Она с удивлением обнаружила, что её сила стала более концентрированной, словно разрозненная энергия собралась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полезно. Ванна стоит тех денег, что мы заплатили за ночлег. Но... — все еще беспокоясь о произошедшем, Воришка с ноткой неуверенности спросила, — Красавица, а есть ли у этого мешочка с травами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он может вызывать галлюцинации. Завтра мы продолжим путь, так что это разовое явление,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ты что-то видела? — закрывая дверь в маленькую комнату, Красавица с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Воришки мгновенно покраснело, и она не смогла посмотреть Красавице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Красавица узнает, что она видела такие галлюцинации, что тогда делать? Нужно срочно найти для неё подходящего жениха, чтобы Красавица ничего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избегая взгляда Красавицы, Воришка быстро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я пойду за вещами,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Красавица задаст еще вопросы, Воришка машинально согласилась, даже не заметив, как та направилась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Воришка сейчас в смятении и не обернется, Красавица не стала скрываться и подошла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управляющий с подобострастным выражением лица смотрел на Красавицу, словно готовый выполнить любое её желание. — Хотите проверить доходы за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я уезжаю. Приготовь мне мешочек для выслеживания и завтра отдай. Помни, не раскрывай мою личность. Если придут другие гости, скажи, что свободных комнат нет. После моего отъезда вы сможете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сразу же распоряжусь. Госпожа, есть еще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можешь идти. — покачав головой, Красавица холодно повернулась и, уже собираясь подняться наверх, словно что-то вспомнив, добавила, — Принеси в мою комнату успокаивающие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Воришка хорошо отдохнет, что бы она ни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спланировать дальнейшие дни, она пока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явно испытывала к ней симпатию, это было несомненно. К сожалению, её учитель, похоже, не объяснил ей, что такое чувства, и Воришка оставалась в полном неведении, что очень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свернувшись калачиком под одеялом, все еще чувствовала, как сильно бьется её сердце. Когда Красавица вошла, она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ты решила, куда пойдем завтра? — откинув одеяло, спросила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Воришки сжалось еще сильнее, когда она услышала этот вопрос. Оно билось так сильно, словно она использовала технику легкого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Красавица... Давай поедем в Юйчэн,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поехать в Юйчэн? — брови Красавицы слегка нахмурились, и в голосе прозвучало недоумение. Дело было не в том, что ей это не нравилось, просто в Юйчэне жил человек, которого она знала, и, вспомнив его характер, она начала беспокоиться, что он может раскрыть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Потому что там мой учитель. Мне нужно...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Воришки слегка блестели, и в её сердце поселилось чувство вины. Она ведь обещала найти для Красавицы подходящего жениха, а теперь 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нелепый сон, который она увидела, она не могла рассказать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Красавица даже бровью не повела и сразу же согласилась, с явной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Юйчэне прекрасные пейзажи. Если тебе интересно, поедем. Я еще не видела твоего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нам не нужно слишком много думать. Сегодня хорошо отдохни, а завтра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Воришка немного поймет. Зажег благовония, принесенные управляющим, Красавица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 аромат быстро погрузил Воришку в сон. Едва она легла на постель, как сразу 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луны, проникая в комнату, озарил её лицо мягким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поправить одеяло, Красавица не стала делать ничего лишнего. Она легла на кровать, но мысли её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не сможет уснуть, но в итоге проспала до самого утра. Красавица заметила, что Воришка стала намеренно держаться от неё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слишком явно, но она явно избегала смотреть ей в глаза, и любой бы понял, что она чувствует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Воришке мешочек, Красавица не стала настаивать и, взяв осла под уздцы, медленно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следовала за ней, торопливо шагая, но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пешком большую часть дня, они так и не обменялись ни словом. Глядя на изящную фигуру Красавицы, Воришка заметила, что даже простая льняная рубаха смотрелась на ней как одежда небожительницы.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смотрела, тем сильнее билось её сердце, и тот сон казался все более реальным, что только усиливало её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тоже чувствовала себя неловко, но молчала, лишь крепко сжимая поводок осла, пока костяшки пальцев не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солнце становилось все жарче, и когда оно достигло зенита, Воришка поспешила вперед и взяла поводок у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Красавица... Давай отдохнем. — её голос звучал неуверенно, она все еще не решалась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Красавица не отвечала, и только тогда Воришка робко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Красавицы выступили капли пота, лицо было бесстрастным, и даже всегда улыбчивые глаза 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Воришки сжалось, и она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вчера все было хорошо, а сегодня ты так себя ведешь. Неужели я сделала что-то не так? — сдерживая раздражение, Красавица произнесла с грустью в голосе, что задело Воришку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глаза Воришки наполнились слезами, — Просто я чувствую себя странно. Когда смотрю на тебя, мое сердце начинает бешено биться, словно я отравилась!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сбивчиво лепетала, размахивая руками. Хотя Красавица поняла её, она все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считаешь, что я —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Воришка готова расплакаться, Красавица тоже почувствовала грусть. Взяв её маленькую мягкую руку, она, как обычно, нежно погладила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твои чувства... Не заставляй меня их угадывать. Если что-то хочешь сказать,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 последние дни, когда смотрю на тебя, мое лицо постоянно краснеет... — голос Воришки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погладила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удача. Значит, я важна для тебя. Не переживай,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