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отсеке клубился пар, и если бы не светящийся камень, встроенный в потолок, было бы трудно разглядеть, что происходит внутри. В такой полумраке всё вокруг казалось окутанным дымкой, и Воришке казалось, что Красавица стала ещё прекраснее, будто окружённая неземной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Отсек не был роскошным, но выглядел довольно изысканно. Светящийся камень в потолке, по мнению Воришки, был, пожалуй, самой ценной вещью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находился искусственный бассейн, размером превышающий кровать. В середине бассейна стояла белая перегородка, разделявшая его на две части, каждая из которых с легкостью могла вместить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ночная жемчужина, а особый вид камня, встречающийся только в этих горячих источниках. Он светится под воздействием пара, поэтому местные жители используют его для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Воришка осмотрелась, Красавица не спеша произнесла это, а затем указала на бассейн, показав поочерёдно на обе стороны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ты будешь с этой стороны, а я — с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Воришки мгновенно покраснело, краснота распространилась от щёк до ушей. Она едва могла удержать в руках рубашку для купания, а речь стала запинающейся.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Кр... Красавица... Ты ведь девушка, а я... я парень... Мужчинам и женщинам не положено быть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здесь есть перегородка, — голос Красавицы стал ниже, с нотками соблазна. Если бы Воришка не была сама девушкой, она бы подумала, что Красавица её соблазняет.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Глотнув, Воришка почувствовала, как сердце забилось быстрее, будто в грудь пнул ослик.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мы же люди Цзянху, не стоит зацикливаться на таких мелочах. Тем более у тебя нет ко мне дурных намерений, так что что плохого в том, чтобы искупаться здесь, разделённые перегородкой?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Красавицы звучал завораживающе, а глаза были полны искренности. К тому же Воришка сама была девушкой, и хотя она понимала принцип «мужчинам и женщинам не положено быть рядом», не будучи настоящим мужчиной, её решимость была не такой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Учитель в горах не обучил её всем тонкостям.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поддавшись чарам Красавицы, Воришка в замешательстве ушла за перегородку, чтобы переодеться в рубашку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губам, Красавица едва сдерживала улыбку. Воришка, находясь за перегородкой, не видела, как на лице Красавицы появилось выражение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искажённых объяснений Красавицы о том, что «люди Цзянху не зацикливаются на мелочах», Воришка не знала, правдивы ли они. Она просто думала, что Красавица такая добрая и хорошая, что точно не станет её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глупо уйдя за перегородку, она думала, что с таким количеством пара и стеснительностью Красавицы, та точно не узнает, что она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вода, текущая с гор, заставила Воришку прищуриться от удовольствия, но она всё равно оставалась настороже. Её взгляд был прикован к перегородке не из страха, что Красавица внезапно появится, а из-за опасения, что влага в ванной комнате может испортить бумажную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камня был мягким, и в сочетании с журчанием воды создавал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зевнув, Воришка сначала могла сосредоточиться на перегородке, но потом почувствовала, как все поры раскрылись, и вода, текущая сзади, смыла всю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двигалась медленнее. Тень на перегородке, отбрасываемая светом камня, была слегка размытой. Красавица взглянула на ту сторону, прежде чем достать маленький мешочек с каменного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аккуратно лежали разноцветные мешочки, а рядом была маленькая дощечка с надписью: «Один лян серебра за штуку».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Красавица достала серебристый мешочек, затем сняла одежду и осторожно вошла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на той стороне уже почти закрыла глаза от удовольствия, совершенно не обращая внимания на Красавицу. Кроме того, она сейчас была «мужчиной», и спрашивать девушку о её купании было бы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Полуприкрыв глаза, Красавица бросила серебристый мешочек под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мешочек утонул, а затем снова всплыл.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была озадачена, но всё же взяла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Натри им тело. Это цветочное масло, местное средство. Воришка, обязательно смой его, — голос Красавицы звучал небрежно, но если бы Воришка заглянула за перегородку, она бы увидела, что в глазах Красавицы был только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пропитавшегося водой мешочка распространился вокруг. Он был ненавязчивым, но приятным, и голова Воришки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сомневаясь, Воришка натёрла мешочком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на той стороне, прислонившись к бортику, неспеша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на краю есть мягкие подушки. Вода здесь не такая, как в других местах, можно купаться два часа без вреда. Так что если устанешь, можешь отдохнуть. Говорят, что практика в этой воде может увеличить внутреннюю силу, поэтому это место считается раем для многих людей Цзянху...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бумажная перегородка покрылась слоем пара и от брызг Воришки стала влажной, из-за чего тень с той стороны стала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едва заметный силуэт, Красавица закрутила прядь волос, опустив глаза, словно ожидая, когда жертва сама попадётся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так много знаешь, кажется, здесь действительно легче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применить технику, Воришка обнаружила, что в даньтяне стало тепло. Потоки жара непрерывно текли внутрь, вызывая приятную слабость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мешочек был привязан к руке Воришки, его лёгкий аромат заставлял чувствовать себя полностью расслабленной. Постепенно накатывала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на той стороне стих. Красавица, оперевшись на мягкую подушку у края бассейна и подперев подбородок рукой, тайно использовала внутреннюю силу, чтобы нагреть воду, ускоряя впитывание средств Воришкой.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запах этого мешочка такой приятный, что в нём? — голос Воришки стал мягким, с нотками дремоты. Её глаза почти закрылись, руки лежали на подушке, голова клонилась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Красавица поняла, что лекарства начали действовать. Это было хорошее средство, и чем больше Воришка впитает, тем лучше. К тому же средство действительно снимало усталость и очищало кости, ускоряя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не ожидала, что организм Воришки будет так быстро поглощать питательные вещества. Возможно, Учитель в горах уделял внимание её основам.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Закалка основ требует огромных усилий и средств. Подумав об этом, Красавица поняла, что Учитель действительно заботился о ней. Однако в вопросах житейской мудрости он, видимо, упустил кое-что, что позволило Красавице сегодня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мешочке специальные средства, приготовленные местными мастерами. Они содержат различные питательные вещества, которые помогают закалить кости практикующего. Если чувствуешь усталость, значит, лекарства уже проникли в костный мозг. Однако мало кто может так быстро ввести лекарства в костный мозг, поэтому большинству людей здесь приходится оставаться на месяц 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Красавицы становился всё тише. Воришка, прищурившись, чувствовала, как он звучит соблазнительно, заставляя уши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Воришка тихо промычала, давая понять,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