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трёх ли от города опасности, казалось, не было, но непредвиденного случиться могло многое. Ведь совсем рядом был город, а там, где есть люди, всегда опаснее, чем в безлюдных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спала крепким сном и не заметила, что ей нажали на точку сна. Проснулась она уже одна, свернувшись в одеяле, как клубок. Костер уже погас, вверх вились тонкие струйки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Красавица держала морковку и гладила осла. Тот, не слишком серьёзно относясь к происходящему, фыркал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Воришка проснулась, Красавица улыбнулась. От этого Воришка почувствовала себя ещё более растерянной, а внутри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глаза, Воришка взяла веточку, которую протянула Красавица, и смущенно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ещё не взошло, и в воздухе чувствовалась прохлада. Красавица, складывая постельные принадлежности,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молодой человек на рассвете отвёз молодого господина Цзя обратно. Он сказал, что разберётся с остальным. Красная девушка поехала с ним, вероятно, они направляются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держа веточку во рту, кивнула, выплюнула воду и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было быть шумно, почему я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на мгновение остановилась, но не растерялась, а мягко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молодой человек нажал на твою точку сна. Он сказал, что ты устала за последние дни, и тебе нужно больше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похож на ручеёк в горах — тихий и нежный. Воришка подумала, что Красавица не станет её обманывать, тем более что она и так всегда крепко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Красавице собрать вещи, Воришка засыпала землёй тлеющие угли, а затем подошла к ослу и погладила его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Ослик, ослик, нам снова в путь. Ты должен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Осел, словно поняв её слова, потопал передними копытами, затем задними,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с себя пыль, Воришка снова усадила Красавицу на осла. Подол её простого платья был немного испачкан, но это не могло испортить ей хорошего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Восходящее солнце освещало половину её лица, делая его тёплым. Напевая какую-то мелодию, Воришка вела осла, улыбаясь, и направлялась к следующему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так называемую рубашку для купания, Воришка выглядела немного неуверенно. Эта рубашка, естественно, предназначалась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ней, Воришка не могла не вспомнить события этого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утро было солнечным и ясным! Красавица, сидевшая на осле, была прекрасна, как картина, а её волосы, развеваемые лёгким ветерком, мягко колыхались.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она держала маленький полевой цветок, который Воришка только что ей дала. Цветок был размером с большой палец, с белыми лепестками, обычный, но в руках Воришки он казался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города до этого места занял несколько дней, и даже шкура осла стала блестеть. Если бы не видела, как он каждый день несёт Красавицу, Воришка могла бы подумать, что он ленится.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осла щипать траву, Воришка сорвала травинку и села на большой камень, наблюдая за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покинули столицу больше месяца назад, Воришка не заметила, чтобы Красавица чувствовала себя некомфортно. Несмотря на то что они ночевали под открытым небом, Красавица, казалось, прекрасно адаптировалась. Вместо роскошных нарядов она теперь носила простую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глядя на профиль Красавицы, Воришка не знала, то ли ей жалеть её, то ли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на подножие горы, Красавица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 ты слышала о деревне Таншуй?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Воришка задумалась, затем покачала голову. — О купании в горячих источниках я слышала от наставника, но подробностей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длинным пальцем вниз, Красавица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внизу должна быть деревня Таншуй. После стольких дней пути, как насчет того, чтобы искупаться в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услышав эти слова, Воришка быстро взяла в левую руку поводья осла, а правую протянула Красавице, и они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Таншуй была похожа на место, где можно расслабиться. В местном постоялом дворе даже были специальные слуги, делающие массаж. Они довели бизнес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вздохнула. Утром она была радостна, но теперь её одолевали сомнения. Раз уж они приехали в деревню Таншуй, как же не воспользоваться горячими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в глазах Красавицы она была мужчиной, Воришка знала, что она настоящая девушка. Она не могла продолжать носить корсет во время купания. А если горячий источник окажется общественной баней...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Таншуй было много гостей, поэтому, когда они прибыли, Воришка и Красавица зарегистрировались как муж и жена, сняв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думала, что сможет спать на полу, и надеялась, что, когда Красавица выйдет замуж, она сможет раскрыть свою истинную сущность. Поэтому она не возражала против проживания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Воришка даже не думала искать жениха для Красавицы здесь. В её сердце будущий муж Красавицы должен был жить в более престижном месте. Деревня Таншуй была хороша, но не соответствовала её представлениям.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конечно, не возражала, даже, казалось, ожидала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вещи были убраны, и зная, что беспокоит Воришку, Красавица всё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выглядела смущённой, белая рубашка для купания в её руках была скомкана. Она не знала, как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видя её затруднение, притворилась огорчённой, улыбка исчезла с её лица, и она выглядела очень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Воришка жалеет рабыню и не желает мыться со мной в одной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рабыня ещё не вышла замуж, а уже была отвергнута женихом. Если об этом узнают другие, наверное, скажут,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Красавица! — Воришка, схватив рубашку, подбежала к ней, чтобы остановить поток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почему Красавица говорит такие вещи, но видела, что её глаза покраснели, и чувствовала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смотрела на неё с лёгкой обидой, прикусив губу, но в её взгляде была непередаваемая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стиснула зубы, глядя на сияющие глаза Красавицы, и почувствовала, как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рубашку, она последовала за Красавицей к купальне, с решимостью, как будто шла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если в купальне будут мужчины, то она просто помоет ноги у края, совершенно забыв, что Красавица говорила о совместном купании...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Красавица привела её в маленькую отдельную комнату, Воришка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купальня такая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всего двое, зачем нам большая купальня? Ты же не забыла, что мы сняли комнату для супружеской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Воришки заколотилось. Неужели Красавица поняла, что она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Воришка побледнела, Красавица рассмеялась, её нежные щёки покраснели. Взяв Воришку за руку, она вошла в маленькую комнату и жестом показала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http://bllate.org/book/16750/1562343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