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была глубоко тронута, и в ее глазах чуть не появились слезы. Ей хотелось немедленно найти для Красавицы хорошего мужа, чтобы та жила в роскоши и больше не скиталась.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не знала, о чем думала Воришка, но ей казалось, что та слишком легко поддается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давай сначала возьмем немного еды. То, что я приготовила, вряд ли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свои вещи, Красавица спустилась вниз вслед за Воришкой.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нагрузила осла вещами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что-нибудь по дороге, когда будем выезжать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ослу купим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осла по голове, улыбнулась Красавица. Осел, почувствовав доброту, радостно зафыркал, вызвав у Воришки несколько недовольных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поводок, Воришка легонько ткнула осла в живот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вижу, не самый порядочный 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думаешь о красоте!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оживленных улицах по-прежнему царила суета. Возможно, благодаря записке, оставленной Красавицей, патрули не появились, или власти просто не знали об 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шла мелкими шагами рядом с Воришкой, ведущей осла. Когда они вышли из города, уже начинало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дереву, они увидели, что костер уже разожжен. Сяо Хэй с мрачным видом жарил дикую курицу, а молодой господин Цзя сидел рядом, слюняво глядя на жаркое. Несмотря на красивое лицо, он выглядел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И, держа палку, помешивала костер, погруженная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запах травы, осел громко зафыркал, привлекая внимание сидящих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сначала увидел Красавицу, сдержал порыв встать и поклониться, сосредоточившись на жарящейся курице.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уже распространялся, и молодой господин Цзя чуть не прилип к костру, а его желудок громко 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Красавице слезть с осла, Воришка с улыбкой подошла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следуя за ней, привязала осла к дереву и разгрузила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Осел радостно потерся головой о руку Красавицы, прежде чем начать щипать траву, весело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Оттащив неугомонного осла в сторону, Воришка подвела Красавицу к костру и представила Сяо Хэю и молодому господину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Красавица, вы можете называть ее девой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кивнул, не говоря ни слова, все еще не решаясь называть Красавицу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Цзя, уже полностью поглощенный жареным цыпленком, послушно кивнул и продолжил смотреть на еду с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всех, Воришка расстелила коврик у костра для Красавицы, а сама побежала за припасами, купленными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вы не ели, поэтому мы с Красавицей купили немного еды. Но откуда эта курица?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Раздавая каждому по куриной ножке и булочке, Воришка уселась рядом с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потрескивали, тепло от костра согревало, а полуготовое мясо блестело от жира, выглядело очень аппетитно. Огонь освещал лицо Воришки, делая его румяным.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сверток от Воришки, Хун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фазан принес с собой этот молодой герой, когда возвращался. Увидев, как молодой господин Цзя смотрит на него, он решил его зажарить.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взглянула на Красавицу, словно что-то обдумывая, но ничего не сказала. Красавица улыбнулась ей, не используя косметики, но выглядела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с восхищением посмотрела на Сяо Хэя, вставив в куриную ножку Красавицы маленькую палочку, чтобы та могла подогреть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 уже отправил управляющего и остальных в суд. Я оставил ему письмо, завтра отвезем молодого господина Цзя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Сяо Хэй, передавая жареную ножку молодому господину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кивнула, разжевывая курицу, но ее слова были понятны: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с Красавицей отправимся в следующее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улыбнулась, откусывая булочку, но ее взгляд скользнул в сторону Хун И, которая, казалось, хотела что-то сказать. Улыбка Красавицы не дошла до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И, наблюдая, как Воришка с аппетитом ест, но при этом продолжает поглядывать на жареную курицу, чувствовала себя виноватой. Ей даже расхотелось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Воришка, поглощенная едой, удивленно взглянула на нее, а улыбка Красавицы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Цзюнь, вы с девой Ло, куда отправитесь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Хун, если вам что-то нужно, говорите прямо. Такие намеки Воришка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дров в костер, Красавица произнесла это с улыбкой, но ее слова заставили Хун И вздрогнуть, а на ее лице появилось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немного растерялась, но, увидев выражение лица Хун И, взглянула на молодого господина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Хун, если я не ошибаюсь, днем ты называла себя Красной сестрой перед молодым господином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просите о помощи, проявите немного искренности. Как можно помочь, не зная всех деталей?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кусок курицы и передав его молодому господину Цзя, Сяо Хэй произнес это вместо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 не понимал, о чем они говорят. Он просто послушно взял куриное крылышко от Сяо Хэя и с аппетитом ел, вымазав лицо жиром, будто все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высунул язык, обжигаясь, и несколько раз подул на мясо. Красивый молодой человек выглядел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смотрела в сторону, сжав губы, словно борясь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не стала настаивать. Она вмешалась в эту ситуацию лишь потому, что молодой господин Цзя обладал редкой чистотой души, а купец Цзя был предан своей семье, чего Воришка сама всегда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быть использованной — это то, что она 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то ни было, Воришка не стала бы рисковать ради Хун И, с которой она познакомилась лишь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опустила голову, словно долго боролась с собой, и, взглянув на молодого господина Цзя, медленно заговорила. Ее голос был хриплым, почти срывающимся: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был знаком с купцом Цзя. Много лет назад он сопровождал его товары. Когда молодому господину Цзя было два года, а мне семь, мы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его нынешнее состояние...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запнулась, не решаясь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сжала губы, ее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было случиться со мной. После того случая мой отец, чтобы не навлечь беду на купца Цзя, уехал с матерью и со мной. Мы хотели, чтобы враги не нашли нас, но в итоге молодой господин Цзя стал таким. Мой отец узнал, что семья Цзя живет в этом городе, лишь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пришла, чтобы рассказать об этом купцу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Воришка, вспомнив поведение Хун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не знала, что тот, кто бросал вышитый мяч, был молодым господин Цзя. Лишь позже, узнав об этом, я присоединилась к толпе на смотринах. Но письмо так и не было отправлено, а потом случилось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молчала. Информация, которую она получила, играя роль господина Ли, сейчас не могла быть раскрыта. Она лишь взглянула на Сяо Хэя и продолжила возиться с костром.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чтобы молодой господин Цзя не отвлекался, отдал ему всю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была в поместье, ты говорила о горном грибе линчжи?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знак от Красавицы, Сяо Хэй без эмоций задал ключевой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кивнула, но в ее голосе звучала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молодого господина Цзя вызвано отравлением в детстве. Мой отец слышал, что горный гриб линчжи может вывести яд из мозга. Он хотел сообщить купцу Цзя, что, как только тот узнает, где найти гриб, наша семья сделает все возможное...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