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молчали, это было еще терпимо, но как только кто-то попытался успокоить молодого господина Цзя, тот только сильнее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Кто такая эта Красная сестра? Я ее не знаю... У-у-у... Я хочу папу... У-у-у... Я хочу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И, стоявшая рядом, выглядела озадаченной. Ее рука, сжимавшая меч, напряглась еще сильнее. Она слегка сжала губы, а в ее глазах читалась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которая до этого смеялась, теперь немного успокоилась. Увидев молодого господина Цзя, сидящего под деревом и никого к себе не подпускающего, она подошла к нему, присела на корточки, чтобы оказаться на одном уровне с ним,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не был таким низким, как у Красавицы, и не таким мягким, как у Хун И. Он был звонким, с легким оттенком юношеской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 поднял на нее взгляд, и на его лице появился страх. Он продолжал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Я... Я не хочу на тебе жениться... Отпусти меня домой... Я хочу папу...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улыбнулась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мечтаешь 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легкой брезгливостью протянула ему платок. Нынешний вид молодого господина Цзя вызывал у нее отвращение, несмотря на его симпатичное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— осторожно приняв платок, молодой господин Цзя замолчал под строгим взглядом Красавицы, стоявшей за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сзади такой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молодой господин Цзя успокоился, Воришка продолжила играть с ним, а Красавица тем временем позвала Сяо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движении Красавицы чувствовалась аристократическая грация, но Воришка, стоявшая к ней спиной, этого не видела. Хун И же была полностью поглощена молодым господином Цзя, не обращая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поместье Цзя и узнай, как обстоят дела. Пусть купец Цзя... нет, господин Цзя разберется с управляющим, а потом сообщи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присутствие Воришки, Красавица говорила тише, чем обычно, когда обращалась к Сяо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Сяо Хэй удалился по знаку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Воришке сначала было весело, но, поиграв с молодым господином Цзя немного и успокоив его, она почувствовала скуку. Оставив Хун И разговаривать с ним, она подошла к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раз молодой господин Цзя теперь спокоен, могу я вернуться к своей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льстивой улыбкой и подобострастным взглядом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слегка сжала губы, удивленная.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покраснела, чувствуя неловкость. Она не могла сказать, что боится, как бы Красавица не наделала глупостей. Ее поведение утром сильно напугало Воришку, поэтому она предпочла бы вернуться к ней, а не оставаться здесь с молодым господином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И неплохо владеет боевыми искусствами, с ней и с тобой молодой господин Цзя будет в безопасности. К тому же, никто не знает, что он здесь...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вернуться, но... скоро мне тоже придется уйти. А вот эта девушка Хун... можно ли ей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произнесла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 И повернулась к ним. В ее глазах читалась искренность, а голос звучал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Цзюнь... этот молодой герой, не беспокойтесь. Семья Цзя сделала мне много хорошего, я обеспечу безопасность молодого господина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Воришка не знала, что именно связывало Хун И с семьей Цзя, она почувствовала, что та говорит правду. Хун И, хоть и казалась ей не самой порядочной девушкой, не выглядела злой, да и ее беспокойство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Воришка и была бесшабашной, она чувствовала, что помочь в этой ситуации будет правильным решением, и ей станет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нам придется здесь заночевать. Подождите здесь, я вернусь за Красавицей и принесу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 был как ребенок, не злой. У Воришки не было родителей, и она немного завидовала ему, такому любимому своим отцом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Воришку, Красавица почувствовала легкую грусть. Она бы, возможно, не вмешалась в эту ситуацию, ведь дело молодого господина Цзя не было таким уж сложным, но за Хун И, несомненно, скрывалось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часто то, чего у нас нет, вызывает желание обладать этим. Воришка, только начавшая свой путь в мире, сохраняла в себе эту нежность, что вызывало у Красавицы восхищение и желание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сначала займусь своими делами. Подождите здесь, господин Цзюнь, отдохните перед возвращением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Красавица ушла, чтобы успеть привести себя в порядок до возвращения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Действовала она быстро, зная, что Воришка тоже не медлит. Она почти бежала, чтобы избежать повторения прошлой ситуации, когда Воришка застала ее врасплох. На этот раз все могло быть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Воришка, беспокоясь о Красавице, спросила, что хотят поесть молодой господин Цзя и Хун И, и быстро вернулась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 Хун И, которая не выглядела угрожающей, молодой господин Цзя немного осмелел. Его красивое лицо, заплаканное и с опухшими глазами, выглядело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Хун И,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ночевать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снова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 имел ум ребенка, и Хун И не знала, что задумала Воришка. Однако, судя по ситуации в поместье Цзя, что-то произошло. Не зная, как объяснить это молодому господину Цзя, она просто сказала, что ему нужно остаться здесь до завтра, чтобы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не стала задерживаться. Вернувшись на постоялый двор, она сначала сдала комнату, попросила слугу вывести осла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вернулась раньше, собрала свои вещи, подготовила одежду «господина Ли» и ждала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выпустила почтового голубя к своему брату, подготовила лекарства, которые могли понадобиться в пути, и сидела, наслаждаясь ароматом грубого чая. Запах ее ароматического мешочка скрывал легкий запах пота, появившийся после возвращения. Красавица привела в порядок волосы, заколов их заколкой, подаренной Воришкой.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она распахнулась. Раздался возбужденный голос Воришки: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Красавица! Я сдала комнату,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Воришки выступили капельки пота, щеки покраснели, а глаза сияли. Если не обращать внимания на нелепые усы, она выглядела как озорной лесной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медленно поднялась, сделала несколько шагов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покачала головой,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завтра все будет готово. Мы можем взять осла и отправиться за город...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о планах, нервно поглядывая на Красавицу, боясь отказа. Ее прямая спина слегка сгорбилась.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росло в ней. Красавица, первая красавица столицы, провела в лесу несколько дней, а теперь, не успев пожить на постоялом дворе, снова должна 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улыбнулась, взяла Воришку за руку, привычно погладила ее, вынула платок и вытерла ей лоб. Ее улыбка была яркой, как солнце, и Воришка чуть не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Воришка, то и сделаю. Я 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