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Цзя также испытывал некоторое беспокойство, опасаясь, что его сын действительно имеет склонность к однополым связям и увлечен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одна за другой девушки уходят, причем большинство из них выглядели соблазнительно и кокетливо, гнев купца Цзя разгорелся. Он обрушился на управляющего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ищешь? Эти, эти, эти… Почему все они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потемнело, и в сердце также закипело негодование. Он думал про себя, что позже купец еще пожалеет о своих словах, но внешне он продолжал льстить и угождать: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эх, господин… Лучшие еще впереди. Желающих выйти замуж так много, а у молодого господина высокие требования. Поэтому я и привел сначала самых красивых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Цзя был в ярости, но, видя состояние управляющего, не мог ничего сказать. Он лишь фыркнул и повернулся к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есть ли среди них девушка, которая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скривил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некрасивые, Шэн-эр не любит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Цзя махнула рукой и с извиняющимся видом посмотрела на стоящую перед ней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девушка, вы можете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наблюдая за длинной очередью девушек, подумала, что масштабы сватовства молодого господина Цзя действительно впечатляют, но среди девушек не было ни одной действительно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большинство из них производили очень схожее впечатление. Красавица взглянула на воришку и ответила на её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девушек большинство были найдены управляющим в домах наслаждений. Хотя многие из них не хотят там оставаться, но все же провели там некоторое время и были обучены сводней.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и после этих слов ей стало немного понятнее. Однако, осмотревшись, она заметила среди девушек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прищурилась, убедившись, что это действительно Хун И, но оставалось непонятным, почему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воришки на Хун И вызвал у Красавицы чувство опасности. Следуя за взглядом воришки, Красавица сухо усмехнулась, её голос стал низким и глубоким, а глаза прищурились, выражая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Цзюнь… Неужели вы кого-то приметили?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перевоплощения Красавицы было на высоте. Её фигура была высокой и стройной, внутренняя энергия более мощной, чем у воришки, материал для корсета был специально подобран, а маска, сделанная Сяо Хэем из поместья Ло, дополняла образ. Голос, который она использовала, был совершенно непохож на её обычный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воришка ни пыталась догадаться, она никогда бы не подумала, что эта нежная Красавица — это тот самый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воришка не скупилась на презрительный взгляд, словно пытаясь показать две трети белка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 кого-то приметил, то скажите сами. У господина Цзюнь есть семья, и моя жена…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воришка позволила себе немного похвастаться, вспомнив о том, что этот человек сделал с ней. Мысли о склонности к однополым связям заставили её вспомнить о талантливом ученом, который бросил Красавицу, и она задумалась, как поживает тот маленький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Хваля себя перед другими, Красавица не знала, что сказать, но в глубине души чувствовала сладость. Даже находясь в углу, её настроение было словно в цветущем саду, и она не 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господина Цзюнь… Должно быть, она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 Красавицы в маске оставил у воришки не самое лучшее впечатление, и теперь, видя, как тот ухмыляется, она подумала, что, возможно, говорить с ним о Красавице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сделав легкий поклон, она указала на Хун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тебе скажу, эта девушка тоже очень симпатичная, и, что редкость, она тоже из мира бродяг. Не смотри на неё так, она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приподняла бровь, узкие глаза прищурились, не понимая, почему воришка так резко сменила тему. Притворившись, что следует за взглядом воришки, она изобразила недоумение, нахмурив брови, словно испытывая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подошла очередь Хун И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поманила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подойдем поближе,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воришка искусно изобразила слугу, собранные волосы обнажили её белую шею, и Красавица заметила маленькую родинку на задней стороне шеи. Кожа воришки была нежной и белой, особенно уязвимой на шее, и Красавица задумалась, каково было бы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протянула руку и ткнула пальцем в маленькую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заставила воришку вздрогнуть, и она, прикрыв шею, обернулась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несерьезный!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усмехнулась, смущенно убрав руку, но её выражение лица оставалось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воришки широко раскрылись, а щеки покраснели от гнева. Усы-восьмерка взлетели вверх, обнажив белые зубы. Честно говоря, она никогда не видела такого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прикрыла рот рукой, скрывая улыбку, но её изогнутые брови ясно показывали, что она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стояли друг против друга, но в конце концов воришка сдалась, сердито махнув рукой, чтобы та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Сяо Хэя, скрывающегося среди слуг, Красавица перестала дразнить воришку и повела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Цзя было около сотни слуг, но, вероятно, из-за неловкости ситуации с сватовством сына, сейчас в зале было лишь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управляющий не занимался подбором слуг для этого мероприятия, а поручил это другой женщине-управляющей. Однако несколько слуг, расставленных управляющим, все же присутствовали, а также были и скрытые, вероятно, на случай непредвиденных обстоятельств. Всего таких слуг было около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воришка была сосредоточена на Хун И, Красавица незаметно подала знак Сяо Хэю, а затем вместе с воришкой встала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опустила голову, покорно следуя за Красавицей, изображая робкого слугу. Управляющий, молодой господин Цзя и купец Цзя уже видели воришку, поэтому она не рискнула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она услышала слова Хун И, доносившиеся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ста способов завершения этой истории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начала с бросания мин [поцелуй], затем перешла к более серьезным вещам, таким как бросание ручных гранат [общая страсть], и, наконец, дошла до… [хлоп-хлоп-хлоп]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книга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[Конец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может показаться преждевременным, но количество просмотров действительно низкое, и я начинаю нервничать. Эта книга выйдет в платный доступ в следующую среду, и в этот день будет опубликовано 10 000 символов. Поэтому, пожалуйста, до того, как я попаду в топ, не откладывайте чтение, помогите мне занять хорошее место!!!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завтра у меня занятия до девяти вечера, поэтому, чтобы накопить 10 000 символов, сегодняшний выпуск немного короче. После выхода в платный доступ будет по 3 000 символов за раз.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день рождения, но мне все равно нужно идти на занятия_(:з»∠)_, когда я закончу учебу, я обязательно отпраздную его 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 ста способов завершения этой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мужском костюме дразнит воришку, и позже воришка влюбляется в неё, одетую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воришка признается в любви Красавице в мужском обличье, и та, взволнованная, раскрывает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узнав, что это была Красавица, понимает, что, возможно, влюбилась в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решительно уходит! Остается одна до конца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[Конец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 Влюбленность в Красавицу в мужском обличье не произойдет, потому что воришка любит только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части истории мы перейдем к городу Хун И, у неё есть своя история [изображает глубокомыслие]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