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поспешно вытащил из рукава лист грубой бумаги цвета воловьей кожи и развернул его перед купцом Цзя. На нём мастерски была изображена ловящая вышитый шар воришка с застывшим на лице выражением оцепенения, причём прорисована она была даже детальнее, чем стоящая рядом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Купец Цзя, чем больше вглядывался, тем сильнее сердился. Он ткнул пальцем в изображение красавицы в маске рядом с воришкой и значительно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девушка! Смотри, этот фрагмент нарисован просто отлично, почему ты не привёл её сюда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Господин, я ведь...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управляющего оборвались, так как купец Цзя выбил бумагу у него из рук. Лист, описав круг в воздухе, упал к ногам воришки.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купца Цзя ещё не улёгся. Он смерил подозрительного усатого воришку тяжёлым взглядом, а затем перевёл глаза на управляющего: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найди пару цветущих девушек! Нужно, чтобы молодой господин отбил эту дурацкую мысль, поторопись!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Да-да-да, понял, понял... — управляющий поспешно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тебя... — купец Цзя посмотрел на воришку и обнаружил, что не может найти ни одного слова для упрёка. Ведь если разобраться, во всём этом, от начала до конца, виноват в основном его собственный сын. Поэтому, помолчав долго, купец Цзя смог выдавить лишь: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мой сын женится, я тебя отпущу.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 на эту комедию, воришка могла лишь смотреть, как купец Цзя машет рукой и уходит, а управляющий семенит следом с поникшим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Воришка чувствовала себя несправедливо обиженной. Она не сказала ни слова, а тут такое натворили.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Полевала на столе долго, спина затекла. Воришка собрала все силы и, словно маленький червячок, вползла обратно на кровать. Лёжа на спине, она выглядела совершенно безнадёжно.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Сонливость быстро накрыла её мозг, но мысли о красавице не давали уснуть. Воришка вздохнула и решила, что наставник был прав: людские сердца непредсказуемы, а мир полон коварства. Подумать только, ничего плохого не делала, грехов не совершала, а её схватили. Стыдно то 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была одета в чёрное, лицо скрывала маска цвета старого серебра, оставляя на виду лишь сжатые губы и маленький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она попросила у Сяо Хэй одежду и, как только стемнело, отправилась в поместье Цзя. Место оказалось огромным, домов и прислуги было много, поэтому красавица не могла сразу определить, где именно находится воришка.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Пролежав на крыше главного зала долго, она увидела, как собрались вместе молодой господин Цзя, купец Цзя и госпожа Цзя. Проследив за ними, она нашла, где пряталась воришка.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 дороге она поняла, что цель, с которой молодой господин Цзя притащил воришку сюда, была весьма странной. Хотя с ней и не случилось ничего слишком ужасного, сейчас она была совершенно беспомощной: силы оставили её, и она лежала на ложе мягкой и вялой. От этого вида сердце красавицы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темнотой, красавица мгновенно спрыгнула с крыши, развернулась и оказалась в комнате, где была воришка. Движения были настолько быстрыми, что успеть среагировать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Воришка мягко перевернулась и, увидев в дверях человека в чёрном, охнулась от отчаяния. Что же такое с поместьем Цзя? Откуда здесь чёрные фигуры? Охрана совсем ни на что не годится...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Поджав губы, красавица бесшумно подошла к столу и подобрала бумагу, которую купец Цзя выбил из рук управляющего. На ней лицо воришки было Stoned, но в её глазах оно казалось очень живым. Аккуратно спрятав бумагу к себе в сердце, красавица посмотрела на лежащую.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течением времени силы в теле воришки словно утекали капля за каплей. Теперь она могла только открывать глаза,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под маской прищурились, и в сердце красавицы проснулся интерес. Она подошла к кровати и присела на корточки, глядя в настороженные глаза воришки. Ей стало забавно, она слегка сдавила горло, чтобы изменить голос, и когда выговорила, тот звучал низко и хрипло, как у мужчины: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сопротивляйся.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красавицы ухватились за подбородок воришки, подушечка большого пальца провела по мягким губам. Сильное давление заставило нервы воришки натянуться, как струны.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в чёрном показалась воришке смутно знакомой, но эти решительные движения, хриплый голос с металлическим оттенком и мощное давление сбивали её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совсем не слушалось, потеря сил сделала её подобной рыбе на разделочной доске — полной беззащитностью. Напряжение достигло пика, она не знала, что собирается делать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сначала хотела просто напугать воришку, дав понять, как опасен мир и как нельзя доверять людям. Но глядя на эти полные опасения глаза и полную беспомощность, она не смогла удержаться.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заиграло щекотное чувство, прикосновение к мягким губам было таким приятным. Красавица убрала большой палец, сильнее сжала подбородок воришки и медленно наклонилась к тому месту, о котором давно думала...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количество закладок скоро достигнет четырёхсот, давайте, дай сил ( 'ω' )?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губы красавицы приближались, глаза воришки расширялись всё больше, а сердце билось так быстро, что, казалось, вот-вот выпрыгнет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 выражение лица, злорадство в сердце красавицы лишь усилилось. Когда до губ воришки оставалось всего полвершка, другая рука красавицы накрыла её глаза. Давление было слабым, но она чувствовала, как дрожат и щекочут её ладонь ресницы воришки.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глаза были закрыты, приклеенные на лице усы-восьмерки стали выглядеть особенно нелепо, занимая почти всё поле зрения красавицы.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разжала пальцы на подбородке, ухватилась за усы и с силой дёрнула, отчего ротик воришки растянулся в гримасе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ужасных усов губы воришки открылись взору: нежные, розовые, неестественно красивые. Взгляд красавицы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Прикоснувшись к этим алым губам, красавица прижалась своими. Мягкость была даже лучше, чем она воображала. Даже простое соприкосновение заставило её сердце забиться учащённо.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Сухие, без влаги губы казались шершавыми, но когда губы красавицы коснулись их, воришке показалось, что у неё чешутся губы, появилось странное чувство, а сердце готово было выпрыгнуть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чёрном подался вперёд, запах его стал отчётливее. Лёгкий аромат, не похожий ни на пудру, ни на духи. Воришка не могла понять, что это, но его дыхание обдавало щёку жаром и щекотало, а почесать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промелькнул образ красавицы, сердце пропустило удар. Внезапно вспыхнула неуверенная вина, и захотелось сопротивляться этому внезапному поцелую, но тело не подчинялось, не было даже сил оттолкнуть.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порыве отчаяния воришка высунула кончик языка, пытаясь оттолкнуть прижатые губы. Она лишь хотела попробовать, слегка приоткрыла рот и попыталась отодвинуть нависающие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влажный кончик языка показался наружу, как злая губа тут же схватила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ощущение заставило воришку тут же отдернуть язык, но она не смогла остановить последовавшее вторжение. Её слегка приоткрытые губы были раздвинуты другим влажным языком, который проворно проник внутрь...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чувство разлилось по всему телу. Подбородок был зажат, сомкнуть губы было невозможно. Глаза под ладонью были широко раскрыты, в них читалось невероятное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были закрыты, ничего не было видно, но именно от этого остальные чувства стали острее.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Воришке почудилось, что она пролетела над облаками. То, с чем она никогда прежде не сталкивалась, заставило голову онеметь, а тихие звуки у самого уха вызвали алый румянец на щеках...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разрыва губ раздался особенно громкий звук «чмок», и глаза освободились от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количество закладок скоро достигнет четырёхсот, давайте, дай сил ( 'ω' )?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http://bllate.org/book/16750/1562284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