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Красавица слишком много думала, воришка быстро спустилась вниз. Они провели здесь несколько дней, и всё необходимое уже было собрано. Если Красавица не хочет оставаться, то она пойдёт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шагов воришки постепенно затих, Красавица всё ещё была красной от смущения. Почему-то ей казалось, что в этот момент воришка была особенно очаровательна.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вздохнула, стряхнув крошки пирожного с губ. Она даже не заметила, как съела большую часть пирожного, которое дала ей воришка, хотя обычно не любила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Красавица встала, чтобы собрать вещи, ожидая, когда воришка освободит комнату и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окну, она позвала почтового голубя, быстро написала записку. Её почерк был резким, совсем не похожим на почерк девушки. Боясь, что воришка вернётся слишком рано, Красавица написала краткое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просидев в комнате почти полчаса, она так и не увидела возвращения воришки. Это заставило её почувствовать,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Красавица быстро спустилась вниз и подошла к стойке администратора: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видели ли вы маленького господина с усами-восьмёркой, который спустился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взглянул на Красавицу, кивнул, а затем подумал, что она очень красива, но её муж выглядел довольно неказисто: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действительно спустился сюда, но его тут же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почувствовала, как её сердце замерло: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этого человека, это управляющий из поместья Цзя. Он увёл того господина почти полчаса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побледнела, с трудом улыбнулась и поблагодарила хозяина, после чего быстро вернулась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никогда не думала, что её могут оглушить. Она всегда гордилась своим умением точечно нажимать на точки, но сейчас её тело было полностью лишено сил, не говоря уже о том, чтобы использовать это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поднявшись, воришка почувствовала, будто снова вернулась в тот день, когда она похитила Красавицу. Вокруг было ярко освещённое место, всё вокруг было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свечи слепили её глаза, но, похоже, её не охраняли. В её нынешнем состоянии она всё равно не могла 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вздохнула, думая о том, что она, цветочный вор, тоже была поймана. Она не знала, какое зелье ей дали, оно не было похоже ни на порошок размягчения костей, ни на усыпляющее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дойдя до стула, она села. Даже такой короткий путь заставил её запыхаться. Упав на стол, воришка задумалась о том, сколько времени прошло. Если Красавица не найдёт её, она будет сильно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свои губы, воришка вздохнула с облегчением — её маленькие усы всё ещё были на месте, и одежда не была сменена. Значит, её настоящий пол ещё не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её, кажется, засунули в мешок. Теперь, принюхавшись, она почувствовала запах старого риса, но тело её было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вспомнила наставления своего учителя: если тебя поймали, не пытайся сразу сбежать. Подожди, пока увидишь того, кто тебя схватил, а потом убеги, но не забудь вернуться и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большими, но теперь несколько потухшими глазами воришка пристально смотрела на дверь, ожидая, что скоро кто-то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тело было слабым, но, просидев за столом долгое время, воришка почувствовала сонливость. После нескольких зевков она всё ещё не видела никого, кто бы пришёл, и это заставило её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слабость в теле не проходила, и она не могла ничего сделать. Интерьер комнаты был роскошным, даже воришка, которая мало что видела в жизни, могла понять, что ваза для цветов была сделана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тело воришки медленно клонилось вперёд, голова её качалась. Она не знала, сколько прошло времени, но наконец услышала шаги и голоса, доносящиеся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зевнув, воришка увидела слёзы в уголках глаз. Она выглядела совершенно измождённой, молча смотря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быстро открылась, и порыв ветра ударил воришку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она увидела несколько человек, входящих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который вызвал её, молодой господин Цзя, надувший губы и выглядевший недовольным, полноватая женщина, украшенная золотом, и серьёзный мужчина с нефритовым кольцом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воришка их разглядывала, они тоже 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воришку, вяло лежащую на столе, женщина нахмурилась так, что казалось, она может раздавить муху: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Шэн-эр, это тот, кого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губы молодого господина Цзя опустились, его глаза загорелись, глядя на воришку. — Шэн-эр никогда не видел девушку с усами, поэтому Шэн-эр очень её любит и хочет на ней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промолчала: девушка с усами…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Нахмуренная женщина тоже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стоял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мужчина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почему все замолчали, молодой господин Цзя продолжал смотреть на воришку с восторгом. Если бы его не держала женщина, он бы, наверное, подошёл и сел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Шэн-эр, скажи отцу, что тебе в ней нравится? — Хотя его сын был немного отсталым в развитии, купец Цзя очень любил его и проявлял терпение к его «детским» фантазиям.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воришки было слабым, и она не могла говорить, но её взгляд на молодого господина Цзя был полон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 посмотрел на воришку, его глаза загорелись ещё сильнее. 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Шэн-эр любит её усы. У папы есть усы, у неё есть усы, Шэн-эр тоже хочет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Шэн-эр, усы бывают только у мужчин… — Глядя на воришку с её усами-восьмёркой, женщина не могла смотреть на неё и отвернулась. Её сын был таким красивым, как он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трудно было заметить, что оба родителя очень любили молодого господина Цзя, но воришка не ожидала, что её схватили именно по этой причине…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Шэн-эр сделал что-то не так? — Увидев взгляд своей матери, молодой господин Цзя выглядел обиженным, потянул её за рукав и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Женщина побледнела, не зная, что сказать, и посмотрела на купца Цзя, ища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Цзя тоже выглядел растерянным, долго молчал,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Шэн-эр, уже поздно, поговорим об этом завтра. Ложиться спать поздно — это плохо, иди в свою комнату…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Молодой господин Цзя потянул за рукав женщины, не желая уходить, но боясь гнева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женщина могла бы потакать своему сыну, но сейчас это было не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Шэн-эр, будь умницей, завтра я приведу тебя сюда, а сейчас иди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Уговорив и обманув молодого господина Цзя, женщина увела его, оставив управляющего и купца Цзя в комнате. Атмосфера в комнате снова наполнилась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молчал, купец Цзя тоже молчал. Кроме звуков сверчков снаружи, воришка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пошевелить губами, но говорить было слишком тяжело, и она молча смотрела на купца Цзя. После долгого молчания купец Цзя наконец выплеснул свой гнев на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рукава его одежды развевались, купец Цзя был явно разгневан: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поручил тебе следить за тем, как сын бросает шар, а ты привёл кого? Ты хочешь, чтобы наш род Цзя прервался?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эх, господин, успокойтесь, успокойтесь, я… я просто следовал рисунку, который нарисовал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длинно, правда!!!!!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http://bllate.org/book/16750/1562278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